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7976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14:paraId="74A7BD87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621EDAF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4C2A6AB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Ейский район</w:t>
      </w:r>
    </w:p>
    <w:p w14:paraId="4A80DAC4" w14:textId="77777777" w:rsidR="00275AC8" w:rsidRPr="002A2D85" w:rsidRDefault="00275AC8" w:rsidP="00275AC8">
      <w:pPr>
        <w:pStyle w:val="afa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 xml:space="preserve">от </w:t>
      </w:r>
      <w:r>
        <w:rPr>
          <w:rFonts w:ascii="Times New Roman" w:eastAsia="Arial Unicode MS" w:hAnsi="Times New Roman"/>
          <w:sz w:val="28"/>
          <w:szCs w:val="28"/>
        </w:rPr>
        <w:t>28 июля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 20</w:t>
      </w:r>
      <w:r>
        <w:rPr>
          <w:rFonts w:ascii="Times New Roman" w:eastAsia="Arial Unicode MS" w:hAnsi="Times New Roman"/>
          <w:sz w:val="28"/>
          <w:szCs w:val="28"/>
        </w:rPr>
        <w:t>21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 года № 6</w:t>
      </w:r>
      <w:r w:rsidR="004D2DE6">
        <w:rPr>
          <w:rFonts w:ascii="Times New Roman" w:eastAsia="Arial Unicode MS" w:hAnsi="Times New Roman"/>
          <w:sz w:val="28"/>
          <w:szCs w:val="28"/>
        </w:rPr>
        <w:t>5</w:t>
      </w:r>
      <w:r>
        <w:rPr>
          <w:rFonts w:ascii="Times New Roman" w:eastAsia="Arial Unicode MS" w:hAnsi="Times New Roman"/>
          <w:sz w:val="28"/>
          <w:szCs w:val="28"/>
        </w:rPr>
        <w:t>1</w:t>
      </w:r>
    </w:p>
    <w:p w14:paraId="44E5556A" w14:textId="77777777" w:rsidR="00291039" w:rsidRDefault="00291039" w:rsidP="00275AC8">
      <w:pPr>
        <w:jc w:val="right"/>
        <w:rPr>
          <w:sz w:val="28"/>
          <w:szCs w:val="28"/>
          <w:lang w:val="ru-RU"/>
        </w:rPr>
      </w:pPr>
    </w:p>
    <w:p w14:paraId="2D0A95C8" w14:textId="77777777" w:rsidR="006F20B6" w:rsidRDefault="006F20B6" w:rsidP="00AF54A3">
      <w:pPr>
        <w:ind w:firstLine="709"/>
        <w:jc w:val="center"/>
        <w:rPr>
          <w:sz w:val="28"/>
          <w:szCs w:val="28"/>
          <w:lang w:val="ru-RU"/>
        </w:rPr>
      </w:pPr>
    </w:p>
    <w:p w14:paraId="0A20DE12" w14:textId="77777777" w:rsidR="00291039" w:rsidRDefault="00291039" w:rsidP="00AF54A3">
      <w:pPr>
        <w:ind w:firstLine="709"/>
        <w:jc w:val="both"/>
        <w:rPr>
          <w:sz w:val="28"/>
          <w:szCs w:val="28"/>
          <w:lang w:val="ru-RU"/>
        </w:rPr>
      </w:pPr>
    </w:p>
    <w:p w14:paraId="29F405CC" w14:textId="77777777" w:rsidR="008B31D2" w:rsidRDefault="008B31D2" w:rsidP="00AF54A3">
      <w:pPr>
        <w:ind w:firstLine="709"/>
        <w:jc w:val="both"/>
        <w:rPr>
          <w:sz w:val="28"/>
          <w:szCs w:val="28"/>
          <w:lang w:val="ru-RU"/>
        </w:rPr>
      </w:pPr>
    </w:p>
    <w:p w14:paraId="118F31DD" w14:textId="77777777" w:rsidR="008B31D2" w:rsidRDefault="008B31D2" w:rsidP="00AF54A3">
      <w:pPr>
        <w:ind w:firstLine="709"/>
        <w:jc w:val="both"/>
        <w:rPr>
          <w:sz w:val="28"/>
          <w:szCs w:val="28"/>
          <w:lang w:val="ru-RU"/>
        </w:rPr>
      </w:pPr>
    </w:p>
    <w:p w14:paraId="3D789B17" w14:textId="77777777" w:rsidR="00D078E2" w:rsidRDefault="00D078E2" w:rsidP="00AF54A3">
      <w:pPr>
        <w:ind w:firstLine="709"/>
        <w:jc w:val="both"/>
        <w:rPr>
          <w:sz w:val="28"/>
          <w:szCs w:val="28"/>
          <w:lang w:val="ru-RU"/>
        </w:rPr>
      </w:pPr>
    </w:p>
    <w:p w14:paraId="56E296D9" w14:textId="77777777" w:rsidR="006F20B6" w:rsidRDefault="006F20B6" w:rsidP="00AF54A3">
      <w:pPr>
        <w:ind w:firstLine="709"/>
        <w:jc w:val="both"/>
        <w:rPr>
          <w:sz w:val="28"/>
          <w:szCs w:val="28"/>
          <w:lang w:val="ru-RU"/>
        </w:rPr>
      </w:pPr>
    </w:p>
    <w:p w14:paraId="4DC1E656" w14:textId="77777777" w:rsidR="004F5B0F" w:rsidRDefault="004F5B0F" w:rsidP="00AF54A3">
      <w:pPr>
        <w:ind w:firstLine="709"/>
        <w:jc w:val="both"/>
        <w:rPr>
          <w:sz w:val="28"/>
          <w:szCs w:val="28"/>
          <w:lang w:val="ru-RU"/>
        </w:rPr>
      </w:pPr>
    </w:p>
    <w:p w14:paraId="22AE537A" w14:textId="77777777" w:rsidR="00291039" w:rsidRDefault="00291039" w:rsidP="00C838E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</w:t>
      </w:r>
      <w:r w:rsidR="006F20B6" w:rsidRPr="004A728F">
        <w:rPr>
          <w:b/>
          <w:sz w:val="28"/>
          <w:szCs w:val="28"/>
          <w:lang w:val="ru-RU"/>
        </w:rPr>
        <w:t>униципальн</w:t>
      </w:r>
      <w:r w:rsidR="00D94F3A">
        <w:rPr>
          <w:b/>
          <w:sz w:val="28"/>
          <w:szCs w:val="28"/>
          <w:lang w:val="ru-RU"/>
        </w:rPr>
        <w:t>ая</w:t>
      </w:r>
      <w:r w:rsidR="006F20B6" w:rsidRPr="004A728F">
        <w:rPr>
          <w:b/>
          <w:sz w:val="28"/>
          <w:szCs w:val="28"/>
          <w:lang w:val="ru-RU"/>
        </w:rPr>
        <w:t xml:space="preserve"> программ</w:t>
      </w:r>
      <w:r>
        <w:rPr>
          <w:b/>
          <w:sz w:val="28"/>
          <w:szCs w:val="28"/>
          <w:lang w:val="ru-RU"/>
        </w:rPr>
        <w:t>а</w:t>
      </w:r>
    </w:p>
    <w:p w14:paraId="14C527D2" w14:textId="77777777" w:rsidR="00112FB4" w:rsidRDefault="00F30367" w:rsidP="003C74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="00F33E2C">
        <w:rPr>
          <w:b/>
          <w:sz w:val="28"/>
          <w:szCs w:val="28"/>
          <w:lang w:val="ru-RU"/>
        </w:rPr>
        <w:t>Строительство</w:t>
      </w:r>
      <w:r>
        <w:rPr>
          <w:b/>
          <w:sz w:val="28"/>
          <w:szCs w:val="28"/>
          <w:lang w:val="ru-RU"/>
        </w:rPr>
        <w:t xml:space="preserve"> (с</w:t>
      </w:r>
      <w:r w:rsidR="003C741B">
        <w:rPr>
          <w:b/>
          <w:sz w:val="28"/>
          <w:szCs w:val="28"/>
          <w:lang w:val="ru-RU"/>
        </w:rPr>
        <w:t>оздание</w:t>
      </w:r>
      <w:r>
        <w:rPr>
          <w:b/>
          <w:sz w:val="28"/>
          <w:szCs w:val="28"/>
          <w:lang w:val="ru-RU"/>
        </w:rPr>
        <w:t>)</w:t>
      </w:r>
      <w:r w:rsidR="001E1A72">
        <w:rPr>
          <w:b/>
          <w:sz w:val="28"/>
          <w:szCs w:val="28"/>
          <w:lang w:val="ru-RU"/>
        </w:rPr>
        <w:t xml:space="preserve"> </w:t>
      </w:r>
      <w:r w:rsidR="00F33E2C">
        <w:rPr>
          <w:b/>
          <w:sz w:val="28"/>
          <w:szCs w:val="28"/>
          <w:lang w:val="ru-RU"/>
        </w:rPr>
        <w:t xml:space="preserve">объектов </w:t>
      </w:r>
      <w:r w:rsidR="003C741B">
        <w:rPr>
          <w:b/>
          <w:sz w:val="28"/>
          <w:szCs w:val="28"/>
          <w:lang w:val="ru-RU"/>
        </w:rPr>
        <w:t xml:space="preserve">государственной и </w:t>
      </w:r>
    </w:p>
    <w:p w14:paraId="6A95551D" w14:textId="77777777" w:rsidR="006F20B6" w:rsidRPr="004A728F" w:rsidRDefault="003C741B" w:rsidP="003C74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муниципальной собственности</w:t>
      </w:r>
      <w:r w:rsidR="008E0545">
        <w:rPr>
          <w:b/>
          <w:sz w:val="28"/>
          <w:szCs w:val="28"/>
          <w:lang w:val="ru-RU"/>
        </w:rPr>
        <w:t xml:space="preserve"> </w:t>
      </w:r>
      <w:r w:rsidR="006F20B6" w:rsidRPr="004A728F">
        <w:rPr>
          <w:b/>
          <w:sz w:val="28"/>
          <w:szCs w:val="28"/>
          <w:lang w:val="ru-RU"/>
        </w:rPr>
        <w:t>в</w:t>
      </w:r>
      <w:r w:rsidR="00144174">
        <w:rPr>
          <w:b/>
          <w:sz w:val="28"/>
          <w:szCs w:val="28"/>
          <w:lang w:val="ru-RU"/>
        </w:rPr>
        <w:t xml:space="preserve"> </w:t>
      </w:r>
      <w:r w:rsidR="006F20B6" w:rsidRPr="004A728F">
        <w:rPr>
          <w:b/>
          <w:sz w:val="28"/>
          <w:szCs w:val="28"/>
          <w:lang w:val="ru-RU"/>
        </w:rPr>
        <w:t>Ейском районе»</w:t>
      </w:r>
    </w:p>
    <w:p w14:paraId="060D8239" w14:textId="77777777" w:rsidR="008172D4" w:rsidRDefault="008172D4" w:rsidP="00AF54A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5B201B">
        <w:rPr>
          <w:sz w:val="28"/>
          <w:szCs w:val="28"/>
          <w:lang w:val="ru-RU"/>
        </w:rPr>
        <w:t xml:space="preserve">писок изменений документов </w:t>
      </w:r>
    </w:p>
    <w:p w14:paraId="523DE19B" w14:textId="77777777" w:rsidR="008172D4" w:rsidRDefault="008172D4" w:rsidP="00AF54A3">
      <w:pPr>
        <w:ind w:firstLine="709"/>
        <w:jc w:val="center"/>
        <w:rPr>
          <w:sz w:val="28"/>
          <w:szCs w:val="28"/>
          <w:lang w:val="ru-RU"/>
        </w:rPr>
      </w:pPr>
    </w:p>
    <w:p w14:paraId="4260DF61" w14:textId="7E657FF9" w:rsidR="005B201B" w:rsidRDefault="008172D4" w:rsidP="00AF54A3">
      <w:pPr>
        <w:ind w:firstLine="709"/>
        <w:jc w:val="center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(</w:t>
      </w:r>
      <w:r w:rsidR="005B201B">
        <w:rPr>
          <w:sz w:val="28"/>
          <w:szCs w:val="28"/>
          <w:lang w:val="ru-RU"/>
        </w:rPr>
        <w:t>постановления администрации муниципа</w:t>
      </w:r>
      <w:r>
        <w:rPr>
          <w:sz w:val="28"/>
          <w:szCs w:val="28"/>
          <w:lang w:val="ru-RU"/>
        </w:rPr>
        <w:t xml:space="preserve">льного образования </w:t>
      </w:r>
      <w:proofErr w:type="spellStart"/>
      <w:r>
        <w:rPr>
          <w:sz w:val="28"/>
          <w:szCs w:val="28"/>
          <w:lang w:val="ru-RU"/>
        </w:rPr>
        <w:t>Ейский</w:t>
      </w:r>
      <w:proofErr w:type="spellEnd"/>
      <w:r>
        <w:rPr>
          <w:sz w:val="28"/>
          <w:szCs w:val="28"/>
          <w:lang w:val="ru-RU"/>
        </w:rPr>
        <w:t xml:space="preserve"> район о</w:t>
      </w:r>
      <w:r w:rsidR="005B201B">
        <w:rPr>
          <w:sz w:val="28"/>
          <w:szCs w:val="28"/>
          <w:lang w:val="ru-RU"/>
        </w:rPr>
        <w:t>т 10 февраля 2022 года № 127,</w:t>
      </w:r>
      <w:r>
        <w:rPr>
          <w:sz w:val="28"/>
          <w:szCs w:val="28"/>
          <w:lang w:val="ru-RU"/>
        </w:rPr>
        <w:t xml:space="preserve"> </w:t>
      </w:r>
      <w:r w:rsidR="005B201B">
        <w:rPr>
          <w:sz w:val="28"/>
          <w:szCs w:val="28"/>
          <w:lang w:val="ru-RU"/>
        </w:rPr>
        <w:t xml:space="preserve"> от 26 мая 2022 года № 396, </w:t>
      </w:r>
      <w:proofErr w:type="gramEnd"/>
    </w:p>
    <w:p w14:paraId="638DB009" w14:textId="77777777" w:rsidR="009C4223" w:rsidRDefault="005B201B" w:rsidP="00AF54A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от 25 августа 2022 года № 696</w:t>
      </w:r>
      <w:r w:rsidR="009C4223">
        <w:rPr>
          <w:sz w:val="28"/>
          <w:szCs w:val="28"/>
          <w:lang w:val="ru-RU"/>
        </w:rPr>
        <w:t xml:space="preserve">, от 18 ноября 2022 года № 978, </w:t>
      </w:r>
    </w:p>
    <w:p w14:paraId="23D78E5C" w14:textId="77777777" w:rsidR="009C4223" w:rsidRDefault="009C4223" w:rsidP="00AF54A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20 декабря 2022 года № 1130, от 2 февраля 2023 года № 60, </w:t>
      </w:r>
    </w:p>
    <w:p w14:paraId="1C7E90E7" w14:textId="77777777" w:rsidR="009C4223" w:rsidRDefault="009C4223" w:rsidP="00AF54A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26 апреля 2023 года № 286, от 9 июня 2023 года № 425, </w:t>
      </w:r>
    </w:p>
    <w:p w14:paraId="7DEF31B7" w14:textId="2E285CB4" w:rsidR="006F20B6" w:rsidRDefault="001E2D59" w:rsidP="00AF54A3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18 августа 2023 года № 62</w:t>
      </w:r>
      <w:r w:rsidRPr="001E2D59">
        <w:rPr>
          <w:sz w:val="28"/>
          <w:szCs w:val="28"/>
          <w:lang w:val="ru-RU"/>
        </w:rPr>
        <w:t>1</w:t>
      </w:r>
      <w:r w:rsidR="005B201B">
        <w:rPr>
          <w:sz w:val="28"/>
          <w:szCs w:val="28"/>
          <w:lang w:val="ru-RU"/>
        </w:rPr>
        <w:t>)</w:t>
      </w:r>
    </w:p>
    <w:p w14:paraId="13E8ACA7" w14:textId="77777777" w:rsidR="003E552A" w:rsidRDefault="003E552A" w:rsidP="00AF54A3">
      <w:pPr>
        <w:ind w:firstLine="709"/>
        <w:jc w:val="center"/>
        <w:rPr>
          <w:sz w:val="28"/>
          <w:szCs w:val="28"/>
          <w:lang w:val="ru-RU"/>
        </w:rPr>
      </w:pPr>
    </w:p>
    <w:p w14:paraId="44585690" w14:textId="77777777" w:rsidR="00F33E2C" w:rsidRDefault="00741DCC" w:rsidP="006D3ADD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г. </w:t>
      </w:r>
      <w:r w:rsidR="00F33E2C">
        <w:rPr>
          <w:sz w:val="28"/>
          <w:szCs w:val="28"/>
          <w:lang w:val="ru-RU"/>
        </w:rPr>
        <w:t>Ейск</w:t>
      </w:r>
    </w:p>
    <w:p w14:paraId="42A6E434" w14:textId="77777777" w:rsidR="00324703" w:rsidRDefault="00324703" w:rsidP="00112FB4">
      <w:pPr>
        <w:jc w:val="center"/>
        <w:rPr>
          <w:b/>
          <w:sz w:val="28"/>
          <w:szCs w:val="28"/>
          <w:lang w:val="ru-RU"/>
        </w:rPr>
      </w:pPr>
    </w:p>
    <w:p w14:paraId="178D80C0" w14:textId="77777777" w:rsidR="00324703" w:rsidRDefault="00324703" w:rsidP="00112FB4">
      <w:pPr>
        <w:jc w:val="center"/>
        <w:rPr>
          <w:b/>
          <w:sz w:val="28"/>
          <w:szCs w:val="28"/>
          <w:lang w:val="ru-RU"/>
        </w:rPr>
      </w:pPr>
    </w:p>
    <w:p w14:paraId="0BFD98C0" w14:textId="1B6CFF1D" w:rsidR="00291039" w:rsidRDefault="00291039" w:rsidP="00112FB4">
      <w:pPr>
        <w:jc w:val="center"/>
        <w:rPr>
          <w:b/>
          <w:sz w:val="28"/>
          <w:szCs w:val="28"/>
          <w:lang w:val="ru-RU"/>
        </w:rPr>
      </w:pPr>
      <w:r w:rsidRPr="00291039">
        <w:rPr>
          <w:b/>
          <w:sz w:val="28"/>
          <w:szCs w:val="28"/>
          <w:lang w:val="ru-RU"/>
        </w:rPr>
        <w:t>ПАСПОРТ</w:t>
      </w:r>
    </w:p>
    <w:p w14:paraId="1AD9A756" w14:textId="77777777" w:rsidR="00291039" w:rsidRDefault="006F20B6" w:rsidP="00112FB4">
      <w:pPr>
        <w:jc w:val="center"/>
        <w:rPr>
          <w:b/>
          <w:sz w:val="28"/>
          <w:szCs w:val="28"/>
          <w:lang w:val="ru-RU"/>
        </w:rPr>
      </w:pPr>
      <w:r w:rsidRPr="00291039">
        <w:rPr>
          <w:b/>
          <w:sz w:val="28"/>
          <w:szCs w:val="28"/>
          <w:lang w:val="ru-RU"/>
        </w:rPr>
        <w:t>муниципальной программы</w:t>
      </w:r>
    </w:p>
    <w:p w14:paraId="2AF560D1" w14:textId="77777777" w:rsidR="00112FB4" w:rsidRDefault="00F30367" w:rsidP="00112FB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«Строительство (с</w:t>
      </w:r>
      <w:r w:rsidR="00CA6B51">
        <w:rPr>
          <w:b/>
          <w:sz w:val="28"/>
          <w:szCs w:val="28"/>
          <w:lang w:val="ru-RU"/>
        </w:rPr>
        <w:t>оздание</w:t>
      </w:r>
      <w:r>
        <w:rPr>
          <w:b/>
          <w:sz w:val="28"/>
          <w:szCs w:val="28"/>
          <w:lang w:val="ru-RU"/>
        </w:rPr>
        <w:t>)</w:t>
      </w:r>
      <w:r w:rsidR="00CA6B51">
        <w:rPr>
          <w:b/>
          <w:sz w:val="28"/>
          <w:szCs w:val="28"/>
          <w:lang w:val="ru-RU"/>
        </w:rPr>
        <w:t xml:space="preserve"> объектов государственной и</w:t>
      </w:r>
    </w:p>
    <w:p w14:paraId="228FEBD9" w14:textId="77777777" w:rsidR="00CA6B51" w:rsidRPr="004A728F" w:rsidRDefault="00CA6B51" w:rsidP="00112FB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муниципальной собственности</w:t>
      </w:r>
      <w:r w:rsidR="00144174">
        <w:rPr>
          <w:b/>
          <w:sz w:val="28"/>
          <w:szCs w:val="28"/>
          <w:lang w:val="ru-RU"/>
        </w:rPr>
        <w:t xml:space="preserve"> </w:t>
      </w:r>
      <w:r w:rsidRPr="004A728F">
        <w:rPr>
          <w:b/>
          <w:sz w:val="28"/>
          <w:szCs w:val="28"/>
          <w:lang w:val="ru-RU"/>
        </w:rPr>
        <w:t>в</w:t>
      </w:r>
      <w:r w:rsidR="00A21EA3">
        <w:rPr>
          <w:b/>
          <w:sz w:val="28"/>
          <w:szCs w:val="28"/>
          <w:lang w:val="ru-RU"/>
        </w:rPr>
        <w:t xml:space="preserve"> </w:t>
      </w:r>
      <w:r w:rsidRPr="004A728F">
        <w:rPr>
          <w:b/>
          <w:sz w:val="28"/>
          <w:szCs w:val="28"/>
          <w:lang w:val="ru-RU"/>
        </w:rPr>
        <w:t>Ейском районе»</w:t>
      </w:r>
    </w:p>
    <w:p w14:paraId="0657A6F9" w14:textId="77777777" w:rsidR="00CA6B51" w:rsidRDefault="00CA6B51" w:rsidP="00CA6B51">
      <w:pPr>
        <w:ind w:firstLine="709"/>
        <w:jc w:val="center"/>
        <w:rPr>
          <w:sz w:val="28"/>
          <w:szCs w:val="28"/>
          <w:lang w:val="ru-RU"/>
        </w:rPr>
      </w:pPr>
    </w:p>
    <w:p w14:paraId="6BAD4857" w14:textId="77777777" w:rsidR="00F33E2C" w:rsidRDefault="00F33E2C" w:rsidP="006D3ADD">
      <w:pPr>
        <w:ind w:firstLine="709"/>
        <w:jc w:val="center"/>
        <w:rPr>
          <w:sz w:val="28"/>
          <w:szCs w:val="28"/>
          <w:lang w:val="ru-RU"/>
        </w:rPr>
      </w:pPr>
    </w:p>
    <w:p w14:paraId="71BD200C" w14:textId="77777777" w:rsidR="00D94F3A" w:rsidRDefault="00D94F3A" w:rsidP="00AF54A3">
      <w:pPr>
        <w:ind w:firstLine="708"/>
        <w:jc w:val="center"/>
        <w:rPr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27"/>
        <w:gridCol w:w="7087"/>
      </w:tblGrid>
      <w:tr w:rsidR="00AD1038" w14:paraId="762EC97B" w14:textId="77777777" w:rsidTr="001A7A78">
        <w:tc>
          <w:tcPr>
            <w:tcW w:w="2627" w:type="dxa"/>
          </w:tcPr>
          <w:p w14:paraId="7F8362A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 муниципальной программы</w:t>
            </w:r>
          </w:p>
          <w:p w14:paraId="6E6D3321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</w:tcPr>
          <w:p w14:paraId="6E4F6050" w14:textId="77777777" w:rsidR="00AD1038" w:rsidRPr="00D82C8C" w:rsidRDefault="00C248F7" w:rsidP="001A7A78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="00291039">
              <w:rPr>
                <w:sz w:val="28"/>
                <w:szCs w:val="28"/>
                <w:lang w:val="ru-RU"/>
              </w:rPr>
              <w:t>правление жи</w:t>
            </w:r>
            <w:r w:rsidR="00AF31C8">
              <w:rPr>
                <w:sz w:val="28"/>
                <w:szCs w:val="28"/>
                <w:lang w:val="ru-RU"/>
              </w:rPr>
              <w:t xml:space="preserve">лищно-коммунального хозяйства </w:t>
            </w:r>
            <w:r w:rsidR="009C12E9">
              <w:rPr>
                <w:sz w:val="28"/>
                <w:szCs w:val="28"/>
                <w:lang w:val="ru-RU"/>
              </w:rPr>
              <w:t xml:space="preserve">и </w:t>
            </w:r>
            <w:r w:rsidR="00291039">
              <w:rPr>
                <w:sz w:val="28"/>
                <w:szCs w:val="28"/>
                <w:lang w:val="ru-RU"/>
              </w:rPr>
              <w:t>капитального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291039">
              <w:rPr>
                <w:sz w:val="28"/>
                <w:szCs w:val="28"/>
                <w:lang w:val="ru-RU"/>
              </w:rPr>
              <w:t>строительства а</w:t>
            </w:r>
            <w:r w:rsidR="00AD1038">
              <w:rPr>
                <w:sz w:val="28"/>
                <w:szCs w:val="28"/>
              </w:rPr>
              <w:t>дминистаци</w:t>
            </w:r>
            <w:r w:rsidR="00C838E4">
              <w:rPr>
                <w:sz w:val="28"/>
                <w:szCs w:val="28"/>
                <w:lang w:val="ru-RU"/>
              </w:rPr>
              <w:t>и</w:t>
            </w:r>
            <w:r w:rsidR="00AD1038">
              <w:rPr>
                <w:sz w:val="28"/>
                <w:szCs w:val="28"/>
              </w:rPr>
              <w:t xml:space="preserve"> муниципального образования Ейский район</w:t>
            </w:r>
          </w:p>
        </w:tc>
      </w:tr>
      <w:tr w:rsidR="00AD1038" w14:paraId="3DD4CFD7" w14:textId="77777777" w:rsidTr="001A7A78">
        <w:tc>
          <w:tcPr>
            <w:tcW w:w="2627" w:type="dxa"/>
            <w:hideMark/>
          </w:tcPr>
          <w:p w14:paraId="7BF46D97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7087" w:type="dxa"/>
          </w:tcPr>
          <w:p w14:paraId="6B1D2813" w14:textId="77777777" w:rsidR="00291039" w:rsidRDefault="00F33E2C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5897423C" w14:textId="77777777" w:rsidR="00862890" w:rsidRPr="00421243" w:rsidRDefault="0086289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AD1038" w14:paraId="6A37D8EA" w14:textId="77777777" w:rsidTr="001A7A78">
        <w:tc>
          <w:tcPr>
            <w:tcW w:w="2627" w:type="dxa"/>
            <w:hideMark/>
          </w:tcPr>
          <w:p w14:paraId="28362EF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87" w:type="dxa"/>
            <w:hideMark/>
          </w:tcPr>
          <w:p w14:paraId="41B58F7B" w14:textId="77777777" w:rsidR="00F33E2C" w:rsidRDefault="00F33E2C" w:rsidP="00F33E2C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6D4E26EA" w14:textId="77777777" w:rsidR="00AD1038" w:rsidRDefault="00AD1038" w:rsidP="00F33E2C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D1038" w14:paraId="3B0BA8BC" w14:textId="77777777" w:rsidTr="001A7A78">
        <w:trPr>
          <w:trHeight w:val="1116"/>
        </w:trPr>
        <w:tc>
          <w:tcPr>
            <w:tcW w:w="2627" w:type="dxa"/>
          </w:tcPr>
          <w:p w14:paraId="7B89773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7087" w:type="dxa"/>
          </w:tcPr>
          <w:p w14:paraId="63AFCD53" w14:textId="77777777" w:rsidR="00F33E2C" w:rsidRDefault="00F33E2C" w:rsidP="00F33E2C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 предусмотрены</w:t>
            </w:r>
          </w:p>
          <w:p w14:paraId="6A64E0A9" w14:textId="77777777" w:rsidR="00AD1038" w:rsidRPr="00D82C8C" w:rsidRDefault="00AD1038" w:rsidP="00F33E2C">
            <w:pPr>
              <w:tabs>
                <w:tab w:val="left" w:pos="0"/>
                <w:tab w:val="left" w:pos="284"/>
                <w:tab w:val="left" w:pos="329"/>
              </w:tabs>
              <w:suppressAutoHyphens/>
              <w:jc w:val="both"/>
              <w:rPr>
                <w:sz w:val="28"/>
                <w:szCs w:val="28"/>
                <w:highlight w:val="yellow"/>
                <w:lang w:val="ru-RU" w:eastAsia="en-US"/>
              </w:rPr>
            </w:pPr>
          </w:p>
        </w:tc>
      </w:tr>
      <w:tr w:rsidR="00D94F3A" w14:paraId="60AA811A" w14:textId="77777777" w:rsidTr="001A7A78">
        <w:trPr>
          <w:trHeight w:val="440"/>
        </w:trPr>
        <w:tc>
          <w:tcPr>
            <w:tcW w:w="2627" w:type="dxa"/>
          </w:tcPr>
          <w:p w14:paraId="4954F902" w14:textId="77777777" w:rsidR="00D94F3A" w:rsidRDefault="00D94F3A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Ведомственные целевые программы</w:t>
            </w:r>
          </w:p>
          <w:p w14:paraId="5BE18ADB" w14:textId="77777777" w:rsidR="00D94F3A" w:rsidRPr="00D94F3A" w:rsidRDefault="00D94F3A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087" w:type="dxa"/>
          </w:tcPr>
          <w:p w14:paraId="7698D82F" w14:textId="77777777" w:rsidR="00D94F3A" w:rsidRPr="00D94F3A" w:rsidRDefault="00C248F7" w:rsidP="00AF54A3">
            <w:pPr>
              <w:jc w:val="both"/>
              <w:rPr>
                <w:rFonts w:eastAsia="Arial"/>
                <w:sz w:val="28"/>
                <w:szCs w:val="28"/>
                <w:lang w:val="ru-RU"/>
              </w:rPr>
            </w:pPr>
            <w:r>
              <w:rPr>
                <w:rFonts w:eastAsia="Arial"/>
                <w:sz w:val="28"/>
                <w:szCs w:val="28"/>
                <w:lang w:val="ru-RU"/>
              </w:rPr>
              <w:t>н</w:t>
            </w:r>
            <w:r w:rsidR="00D94F3A">
              <w:rPr>
                <w:rFonts w:eastAsia="Arial"/>
                <w:sz w:val="28"/>
                <w:szCs w:val="28"/>
                <w:lang w:val="ru-RU"/>
              </w:rPr>
              <w:t>е предусмотрены</w:t>
            </w:r>
          </w:p>
        </w:tc>
      </w:tr>
      <w:tr w:rsidR="00AD1038" w14:paraId="379ED33D" w14:textId="77777777" w:rsidTr="001A7A78">
        <w:trPr>
          <w:trHeight w:val="440"/>
        </w:trPr>
        <w:tc>
          <w:tcPr>
            <w:tcW w:w="2627" w:type="dxa"/>
          </w:tcPr>
          <w:p w14:paraId="0827B05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  <w:p w14:paraId="75A5CB87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47E01E3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11B4772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E909C22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7CC29545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FE57EDD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3240B56F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777D324C" w14:textId="77777777" w:rsidR="00C248F7" w:rsidRDefault="00C248F7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8FF78AF" w14:textId="77777777" w:rsidR="00AD1038" w:rsidRPr="006E1035" w:rsidRDefault="00AD103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BC59AC8" w14:textId="77777777" w:rsidR="00313619" w:rsidRDefault="00313619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06CFAFE5" w14:textId="77777777" w:rsidR="00827A5D" w:rsidRDefault="00827A5D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689B915F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</w:tcPr>
          <w:p w14:paraId="3324D7A8" w14:textId="77777777" w:rsidR="00C248F7" w:rsidRPr="00C248F7" w:rsidRDefault="006E1035" w:rsidP="00AF54A3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>создание условий для устойчивого территориального развития Ейского района и обеспечения населения района доступным</w:t>
            </w:r>
            <w:r w:rsidR="0034453D">
              <w:rPr>
                <w:sz w:val="28"/>
                <w:szCs w:val="28"/>
                <w:lang w:val="ru-RU"/>
              </w:rPr>
              <w:t>и</w:t>
            </w:r>
            <w:r w:rsidRPr="006E1035">
              <w:rPr>
                <w:sz w:val="28"/>
                <w:szCs w:val="28"/>
                <w:lang w:val="ru-RU"/>
              </w:rPr>
              <w:t>, качественными объектами социальной инфраструктуры, включая объекты здр</w:t>
            </w:r>
            <w:r>
              <w:rPr>
                <w:sz w:val="28"/>
                <w:szCs w:val="28"/>
                <w:lang w:val="ru-RU"/>
              </w:rPr>
              <w:t>авоохр</w:t>
            </w:r>
            <w:r w:rsidRPr="006E1035">
              <w:rPr>
                <w:sz w:val="28"/>
                <w:szCs w:val="28"/>
                <w:lang w:val="ru-RU"/>
              </w:rPr>
              <w:t>анения</w:t>
            </w:r>
            <w:r w:rsidR="00C248F7">
              <w:rPr>
                <w:sz w:val="28"/>
                <w:szCs w:val="28"/>
                <w:lang w:val="ru-RU"/>
              </w:rPr>
              <w:t>;</w:t>
            </w:r>
          </w:p>
          <w:p w14:paraId="27722252" w14:textId="77777777" w:rsidR="00AD1038" w:rsidRDefault="006E1035" w:rsidP="00AF54A3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обеспечение доступности медицинской помощи </w:t>
            </w:r>
            <w:r w:rsidR="008E0545">
              <w:rPr>
                <w:sz w:val="28"/>
                <w:szCs w:val="28"/>
                <w:lang w:val="ru-RU"/>
              </w:rPr>
              <w:t xml:space="preserve">               </w:t>
            </w:r>
            <w:r w:rsidRPr="006E1035">
              <w:rPr>
                <w:sz w:val="28"/>
                <w:szCs w:val="28"/>
                <w:lang w:val="ru-RU"/>
              </w:rPr>
              <w:t>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      </w:r>
            <w:r w:rsidR="003D370D">
              <w:rPr>
                <w:sz w:val="28"/>
                <w:szCs w:val="28"/>
                <w:lang w:val="ru-RU"/>
              </w:rPr>
              <w:t>;</w:t>
            </w:r>
          </w:p>
          <w:p w14:paraId="609B78E8" w14:textId="77777777" w:rsidR="00313619" w:rsidRDefault="003144E8" w:rsidP="003136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создание </w:t>
            </w:r>
            <w:r w:rsidR="00695177">
              <w:rPr>
                <w:sz w:val="28"/>
                <w:szCs w:val="28"/>
                <w:lang w:val="ru-RU"/>
              </w:rPr>
              <w:t>условий для занятий физической культурой и массовым спортом в Ейском районе</w:t>
            </w:r>
            <w:r w:rsidR="00313619">
              <w:rPr>
                <w:sz w:val="28"/>
                <w:szCs w:val="28"/>
                <w:lang w:val="ru-RU"/>
              </w:rPr>
              <w:t>;</w:t>
            </w:r>
          </w:p>
          <w:p w14:paraId="477A434F" w14:textId="77777777" w:rsidR="00827A5D" w:rsidRPr="00313619" w:rsidRDefault="00827A5D" w:rsidP="003136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обеспечение доступности</w:t>
            </w:r>
            <w:r w:rsidR="003144E8">
              <w:rPr>
                <w:sz w:val="28"/>
                <w:szCs w:val="28"/>
                <w:lang w:val="ru-RU"/>
              </w:rPr>
              <w:t xml:space="preserve"> и качества</w:t>
            </w:r>
            <w:r>
              <w:rPr>
                <w:sz w:val="28"/>
                <w:szCs w:val="28"/>
                <w:lang w:val="ru-RU"/>
              </w:rPr>
              <w:t xml:space="preserve"> начального общего, основного общего, сред</w:t>
            </w:r>
            <w:r w:rsidR="003144E8">
              <w:rPr>
                <w:sz w:val="28"/>
                <w:szCs w:val="28"/>
                <w:lang w:val="ru-RU"/>
              </w:rPr>
              <w:t>него общего образования</w:t>
            </w:r>
          </w:p>
          <w:p w14:paraId="3874FE2C" w14:textId="77777777" w:rsidR="00AD1038" w:rsidRDefault="006E1035" w:rsidP="003D370D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повышение доступности социально значимых объектов здравоохранения и качества оказания медицинской помощи в соответствии </w:t>
            </w:r>
            <w:r w:rsidR="009C12E9">
              <w:rPr>
                <w:sz w:val="28"/>
                <w:szCs w:val="28"/>
                <w:lang w:val="ru-RU"/>
              </w:rPr>
              <w:t xml:space="preserve">с территориальной программой </w:t>
            </w:r>
            <w:r w:rsidR="00801371">
              <w:rPr>
                <w:sz w:val="28"/>
                <w:szCs w:val="28"/>
                <w:lang w:val="ru-RU"/>
              </w:rPr>
              <w:t>государственных гарантий (далее</w:t>
            </w:r>
            <w:r w:rsidR="00F40F5D">
              <w:rPr>
                <w:sz w:val="28"/>
                <w:szCs w:val="28"/>
                <w:lang w:val="ru-RU"/>
              </w:rPr>
              <w:t xml:space="preserve"> </w:t>
            </w:r>
            <w:r w:rsidR="009C12E9">
              <w:rPr>
                <w:sz w:val="28"/>
                <w:szCs w:val="28"/>
                <w:lang w:val="ru-RU"/>
              </w:rPr>
              <w:t>-</w:t>
            </w:r>
            <w:r w:rsidR="00F40F5D">
              <w:rPr>
                <w:sz w:val="28"/>
                <w:szCs w:val="28"/>
                <w:lang w:val="ru-RU"/>
              </w:rPr>
              <w:t xml:space="preserve"> </w:t>
            </w:r>
            <w:r w:rsidR="009C12E9">
              <w:rPr>
                <w:sz w:val="28"/>
                <w:szCs w:val="28"/>
                <w:lang w:val="ru-RU"/>
              </w:rPr>
              <w:t>ТПГГ)</w:t>
            </w:r>
            <w:r w:rsidRPr="006E1035">
              <w:rPr>
                <w:sz w:val="28"/>
                <w:szCs w:val="28"/>
                <w:lang w:val="ru-RU"/>
              </w:rPr>
              <w:t xml:space="preserve"> бесплатного оказания гражданам медицинской помощи</w:t>
            </w:r>
            <w:r w:rsidR="00313619">
              <w:rPr>
                <w:sz w:val="28"/>
                <w:szCs w:val="28"/>
                <w:lang w:val="ru-RU"/>
              </w:rPr>
              <w:t xml:space="preserve"> </w:t>
            </w:r>
            <w:r w:rsidRPr="006E1035">
              <w:rPr>
                <w:sz w:val="28"/>
                <w:szCs w:val="28"/>
                <w:lang w:val="ru-RU"/>
              </w:rPr>
              <w:t>в</w:t>
            </w:r>
            <w:r w:rsidR="00313619">
              <w:rPr>
                <w:sz w:val="28"/>
                <w:szCs w:val="28"/>
                <w:lang w:val="ru-RU"/>
              </w:rPr>
              <w:t xml:space="preserve"> </w:t>
            </w:r>
            <w:r w:rsidRPr="006E1035">
              <w:rPr>
                <w:sz w:val="28"/>
                <w:szCs w:val="28"/>
                <w:lang w:val="ru-RU"/>
              </w:rPr>
              <w:t>Ейском районе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7B47BAF8" w14:textId="77777777" w:rsidR="006E1035" w:rsidRDefault="006E1035" w:rsidP="003D370D">
            <w:pPr>
              <w:jc w:val="both"/>
              <w:rPr>
                <w:sz w:val="28"/>
                <w:szCs w:val="28"/>
                <w:lang w:val="ru-RU"/>
              </w:rPr>
            </w:pPr>
            <w:r w:rsidRPr="006E1035">
              <w:rPr>
                <w:sz w:val="28"/>
                <w:szCs w:val="28"/>
                <w:lang w:val="ru-RU"/>
              </w:rPr>
              <w:t xml:space="preserve">повышение доступности и качества оказания специализированной, включая высокотехнологичную, </w:t>
            </w:r>
            <w:r w:rsidR="00EC3B68">
              <w:rPr>
                <w:sz w:val="28"/>
                <w:szCs w:val="28"/>
                <w:lang w:val="ru-RU"/>
              </w:rPr>
              <w:t>медицинскую помощ</w:t>
            </w:r>
            <w:r w:rsidR="005811A0">
              <w:rPr>
                <w:sz w:val="28"/>
                <w:szCs w:val="28"/>
                <w:lang w:val="ru-RU"/>
              </w:rPr>
              <w:t>и</w:t>
            </w:r>
            <w:r w:rsidRPr="006E1035">
              <w:rPr>
                <w:sz w:val="28"/>
                <w:szCs w:val="28"/>
                <w:lang w:val="ru-RU"/>
              </w:rPr>
              <w:t>, скорой, в том числе скорой специализированной, медицинской помощи и медицинской эвакуации</w:t>
            </w:r>
            <w:r w:rsidR="00313619">
              <w:rPr>
                <w:sz w:val="28"/>
                <w:szCs w:val="28"/>
                <w:lang w:val="ru-RU"/>
              </w:rPr>
              <w:t>;</w:t>
            </w:r>
          </w:p>
          <w:p w14:paraId="09DCA5E5" w14:textId="77777777" w:rsidR="00313619" w:rsidRDefault="003144E8" w:rsidP="003D370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привлечение населения Ейского района</w:t>
            </w:r>
            <w:r w:rsidR="00846493" w:rsidRPr="0084649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к</w:t>
            </w:r>
            <w:r w:rsidR="00846493" w:rsidRPr="00846493">
              <w:rPr>
                <w:sz w:val="28"/>
                <w:szCs w:val="28"/>
                <w:lang w:val="ru-RU"/>
              </w:rPr>
              <w:t xml:space="preserve"> заняти</w:t>
            </w:r>
            <w:r>
              <w:rPr>
                <w:sz w:val="28"/>
                <w:szCs w:val="28"/>
                <w:lang w:val="ru-RU"/>
              </w:rPr>
              <w:t>ям</w:t>
            </w:r>
            <w:r w:rsidR="00846493" w:rsidRPr="00846493">
              <w:rPr>
                <w:sz w:val="28"/>
                <w:szCs w:val="28"/>
                <w:lang w:val="ru-RU"/>
              </w:rPr>
              <w:t xml:space="preserve"> физической культурой и массовым спортом</w:t>
            </w:r>
            <w:r w:rsidR="00AD1A0E">
              <w:rPr>
                <w:sz w:val="28"/>
                <w:szCs w:val="28"/>
                <w:lang w:val="ru-RU"/>
              </w:rPr>
              <w:t>;</w:t>
            </w:r>
          </w:p>
          <w:p w14:paraId="70D507F2" w14:textId="77777777" w:rsidR="00AD1A0E" w:rsidRPr="00AD1A0E" w:rsidRDefault="003144E8" w:rsidP="0037488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shd w:val="clear" w:color="auto" w:fill="FFFFFF"/>
                <w:lang w:val="ru-RU"/>
              </w:rPr>
              <w:t xml:space="preserve">повышение </w:t>
            </w:r>
            <w:r w:rsidR="00655185" w:rsidRPr="00655185">
              <w:rPr>
                <w:sz w:val="28"/>
                <w:szCs w:val="28"/>
                <w:shd w:val="clear" w:color="auto" w:fill="FFFFFF"/>
                <w:lang w:val="ru-RU"/>
              </w:rPr>
              <w:t xml:space="preserve">доступности </w:t>
            </w:r>
            <w:r w:rsidR="00827A5D">
              <w:rPr>
                <w:sz w:val="28"/>
                <w:szCs w:val="28"/>
                <w:shd w:val="clear" w:color="auto" w:fill="FFFFFF"/>
                <w:lang w:val="ru-RU"/>
              </w:rPr>
              <w:t>начального общего, основного общего, среднего общего</w:t>
            </w:r>
            <w:r w:rsidR="00655185" w:rsidRPr="00655185">
              <w:rPr>
                <w:sz w:val="28"/>
                <w:szCs w:val="28"/>
                <w:shd w:val="clear" w:color="auto" w:fill="FFFFFF"/>
                <w:lang w:val="ru-RU"/>
              </w:rPr>
              <w:t xml:space="preserve"> образования детей</w:t>
            </w:r>
          </w:p>
        </w:tc>
      </w:tr>
      <w:tr w:rsidR="00AD1038" w14:paraId="3A5B5D50" w14:textId="77777777" w:rsidTr="001A7A78">
        <w:tc>
          <w:tcPr>
            <w:tcW w:w="2627" w:type="dxa"/>
          </w:tcPr>
          <w:p w14:paraId="631A9C9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0EF6D12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DC2C61F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24375DE4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  <w:p w14:paraId="7B19CA5E" w14:textId="77777777" w:rsidR="00554C40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775707C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5F691418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5D34CEC2" w14:textId="77777777" w:rsidR="003144E8" w:rsidRDefault="003144E8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DECD3D9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18810D7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BFAB5E3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4C209EA1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1A72662D" w14:textId="77777777" w:rsid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31C67E1A" w14:textId="77777777" w:rsidR="00B228DC" w:rsidRDefault="00B228DC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14:paraId="26E0764D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7087" w:type="dxa"/>
          </w:tcPr>
          <w:p w14:paraId="0C272D0F" w14:textId="77777777" w:rsidR="005E6395" w:rsidRPr="0020390B" w:rsidRDefault="0020390B" w:rsidP="00AF54A3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дол</w:t>
            </w:r>
            <w:r>
              <w:rPr>
                <w:sz w:val="28"/>
                <w:szCs w:val="28"/>
                <w:lang w:val="ru-RU"/>
              </w:rPr>
              <w:t>я</w:t>
            </w:r>
            <w:r w:rsidR="00FB7DCA">
              <w:rPr>
                <w:sz w:val="28"/>
                <w:szCs w:val="28"/>
              </w:rPr>
              <w:t xml:space="preserve"> населения, обеспеченн</w:t>
            </w:r>
            <w:proofErr w:type="spellStart"/>
            <w:r w:rsidR="00FB7DCA">
              <w:rPr>
                <w:sz w:val="28"/>
                <w:szCs w:val="28"/>
                <w:lang w:val="ru-RU"/>
              </w:rPr>
              <w:t>ая</w:t>
            </w:r>
            <w:proofErr w:type="spellEnd"/>
            <w:r w:rsidR="001A7A78">
              <w:rPr>
                <w:sz w:val="28"/>
                <w:szCs w:val="28"/>
              </w:rPr>
              <w:t xml:space="preserve"> объектами</w:t>
            </w:r>
            <w:r w:rsidR="00827A5D">
              <w:rPr>
                <w:sz w:val="28"/>
                <w:szCs w:val="28"/>
                <w:lang w:val="ru-RU"/>
              </w:rPr>
              <w:t xml:space="preserve"> </w:t>
            </w:r>
            <w:r w:rsidR="005E6395" w:rsidRPr="005E6395">
              <w:rPr>
                <w:sz w:val="28"/>
                <w:szCs w:val="28"/>
              </w:rPr>
              <w:t>здравоохра</w:t>
            </w:r>
            <w:r w:rsidR="002D2AA8">
              <w:rPr>
                <w:sz w:val="28"/>
                <w:szCs w:val="28"/>
                <w:lang w:val="ru-RU"/>
              </w:rPr>
              <w:t>-</w:t>
            </w:r>
            <w:r w:rsidR="005E6395" w:rsidRPr="005E639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55F85E0E" w14:textId="77777777" w:rsidR="00B76D6B" w:rsidRDefault="003144E8" w:rsidP="00741DCC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</w:t>
            </w:r>
            <w:r w:rsidR="0020390B">
              <w:rPr>
                <w:sz w:val="28"/>
                <w:szCs w:val="28"/>
                <w:lang w:val="ru-RU"/>
              </w:rPr>
              <w:t xml:space="preserve"> </w:t>
            </w:r>
            <w:r w:rsidRPr="003144E8">
              <w:rPr>
                <w:sz w:val="28"/>
                <w:szCs w:val="28"/>
                <w:lang w:val="ru-RU"/>
              </w:rPr>
              <w:t>построенных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3144E8">
              <w:rPr>
                <w:sz w:val="28"/>
                <w:szCs w:val="28"/>
                <w:shd w:val="clear" w:color="auto" w:fill="FFFFFF"/>
              </w:rPr>
              <w:t>фельдшерско-акушерских пунктов</w:t>
            </w:r>
            <w:r w:rsidRPr="003144E8">
              <w:rPr>
                <w:sz w:val="28"/>
                <w:szCs w:val="28"/>
                <w:shd w:val="clear" w:color="auto" w:fill="FFFFFF"/>
                <w:lang w:val="ru-RU"/>
              </w:rPr>
              <w:t xml:space="preserve"> и офиса врача общей практики</w:t>
            </w:r>
            <w:r w:rsidR="00AD1A0E">
              <w:rPr>
                <w:sz w:val="28"/>
                <w:szCs w:val="28"/>
                <w:lang w:val="ru-RU"/>
              </w:rPr>
              <w:t>;</w:t>
            </w:r>
          </w:p>
          <w:p w14:paraId="343D3579" w14:textId="77777777" w:rsidR="003144E8" w:rsidRDefault="003144E8" w:rsidP="003144E8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изготовленной проектно-сметной документации</w:t>
            </w:r>
            <w:r w:rsidR="006812C9">
              <w:rPr>
                <w:sz w:val="28"/>
                <w:szCs w:val="28"/>
                <w:lang w:val="ru-RU"/>
              </w:rPr>
              <w:t xml:space="preserve"> на объекты</w:t>
            </w:r>
            <w:r w:rsidR="00741DCC">
              <w:rPr>
                <w:sz w:val="28"/>
                <w:szCs w:val="28"/>
                <w:lang w:val="ru-RU"/>
              </w:rPr>
              <w:t>;</w:t>
            </w:r>
          </w:p>
          <w:p w14:paraId="2B393C7F" w14:textId="77777777" w:rsidR="00BA57F1" w:rsidRDefault="00AD1A0E" w:rsidP="00AD1A0E">
            <w:pPr>
              <w:jc w:val="both"/>
              <w:rPr>
                <w:bCs/>
                <w:color w:val="000000"/>
                <w:lang w:val="ru-RU"/>
              </w:rPr>
            </w:pPr>
            <w:r w:rsidRPr="00AD1A0E">
              <w:rPr>
                <w:sz w:val="28"/>
                <w:szCs w:val="28"/>
                <w:lang w:val="ru-RU"/>
              </w:rPr>
              <w:t>количество построенных спортивных объектов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BA57F1">
              <w:rPr>
                <w:sz w:val="28"/>
                <w:szCs w:val="28"/>
                <w:lang w:val="ru-RU"/>
              </w:rPr>
              <w:t xml:space="preserve">количество </w:t>
            </w:r>
            <w:r w:rsidR="00BA57F1" w:rsidRPr="00BA57F1">
              <w:rPr>
                <w:bCs/>
                <w:color w:val="000000"/>
                <w:sz w:val="28"/>
                <w:szCs w:val="28"/>
                <w:lang w:val="ru-RU"/>
              </w:rPr>
              <w:t>построенных многофункциональных спортивно-игровых площадок</w:t>
            </w:r>
            <w:r w:rsidR="00741DCC">
              <w:rPr>
                <w:bCs/>
                <w:color w:val="000000"/>
                <w:sz w:val="28"/>
                <w:szCs w:val="28"/>
                <w:lang w:val="ru-RU"/>
              </w:rPr>
              <w:t>;</w:t>
            </w:r>
          </w:p>
          <w:p w14:paraId="4DD2B04C" w14:textId="77777777" w:rsidR="00AD1A0E" w:rsidRDefault="004936F9" w:rsidP="00741DCC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построенных общеобразовательных организаций</w:t>
            </w:r>
            <w:r w:rsidR="006812C9">
              <w:rPr>
                <w:sz w:val="28"/>
                <w:szCs w:val="28"/>
                <w:lang w:val="ru-RU"/>
              </w:rPr>
              <w:t xml:space="preserve"> со столовой и пищеблоком;</w:t>
            </w:r>
          </w:p>
          <w:p w14:paraId="26C23D7C" w14:textId="77777777" w:rsidR="00090AD5" w:rsidRP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lastRenderedPageBreak/>
              <w:t>к</w:t>
            </w:r>
            <w:r w:rsidRPr="00AC30FD">
              <w:rPr>
                <w:bCs/>
                <w:color w:val="000000"/>
                <w:sz w:val="28"/>
                <w:szCs w:val="28"/>
              </w:rPr>
              <w:t>оличество демонтированных объектов</w:t>
            </w:r>
            <w:r>
              <w:rPr>
                <w:bCs/>
                <w:color w:val="000000"/>
                <w:sz w:val="28"/>
                <w:szCs w:val="28"/>
                <w:lang w:val="ru-RU"/>
              </w:rPr>
              <w:t>;</w:t>
            </w:r>
          </w:p>
          <w:p w14:paraId="04BD8AC7" w14:textId="6D00015C" w:rsidR="00090AD5" w:rsidRDefault="00090AD5" w:rsidP="00AF54A3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t>к</w:t>
            </w:r>
            <w:r w:rsidRPr="00AC30FD">
              <w:rPr>
                <w:bCs/>
                <w:color w:val="000000"/>
                <w:sz w:val="28"/>
                <w:szCs w:val="28"/>
              </w:rPr>
              <w:t>оличество произведенн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ого</w:t>
            </w:r>
            <w:r w:rsidRPr="00AC30FD">
              <w:rPr>
                <w:bCs/>
                <w:color w:val="000000"/>
                <w:sz w:val="28"/>
                <w:szCs w:val="28"/>
              </w:rPr>
              <w:t xml:space="preserve"> строительн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ого</w:t>
            </w:r>
            <w:r w:rsidRPr="00AC30FD">
              <w:rPr>
                <w:bCs/>
                <w:color w:val="000000"/>
                <w:sz w:val="28"/>
                <w:szCs w:val="28"/>
              </w:rPr>
              <w:t xml:space="preserve"> контрол</w:t>
            </w:r>
            <w:r w:rsidR="006812C9">
              <w:rPr>
                <w:bCs/>
                <w:color w:val="000000"/>
                <w:sz w:val="28"/>
                <w:szCs w:val="28"/>
                <w:lang w:val="ru-RU"/>
              </w:rPr>
              <w:t>я;</w:t>
            </w:r>
          </w:p>
          <w:p w14:paraId="7681A7C4" w14:textId="77777777" w:rsidR="006812C9" w:rsidRPr="006812C9" w:rsidRDefault="006812C9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0000"/>
                <w:sz w:val="28"/>
                <w:szCs w:val="28"/>
                <w:lang w:val="ru-RU"/>
              </w:rPr>
              <w:t>количество произведенного авторского надзора;</w:t>
            </w:r>
          </w:p>
          <w:p w14:paraId="670E023C" w14:textId="77777777" w:rsidR="006812C9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Pr="00AC30FD">
              <w:rPr>
                <w:sz w:val="28"/>
                <w:szCs w:val="28"/>
              </w:rPr>
              <w:t xml:space="preserve">оличество изготовленной </w:t>
            </w:r>
            <w:r>
              <w:rPr>
                <w:sz w:val="28"/>
                <w:szCs w:val="28"/>
              </w:rPr>
              <w:t xml:space="preserve">технической </w:t>
            </w:r>
            <w:r w:rsidRPr="00AC30FD">
              <w:rPr>
                <w:sz w:val="28"/>
                <w:szCs w:val="28"/>
              </w:rPr>
              <w:t>документации</w:t>
            </w:r>
            <w:r w:rsidR="006812C9">
              <w:rPr>
                <w:sz w:val="28"/>
                <w:szCs w:val="28"/>
                <w:lang w:val="ru-RU"/>
              </w:rPr>
              <w:t>;</w:t>
            </w:r>
          </w:p>
          <w:p w14:paraId="1F78B7B4" w14:textId="3441123F" w:rsidR="00090AD5" w:rsidRPr="00090AD5" w:rsidRDefault="00090AD5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>
              <w:rPr>
                <w:sz w:val="28"/>
                <w:szCs w:val="28"/>
              </w:rPr>
              <w:t>оличество подготовленных территорий под строительство объекта</w:t>
            </w:r>
          </w:p>
          <w:p w14:paraId="752C2A30" w14:textId="77777777" w:rsidR="00AD1038" w:rsidRPr="00910C82" w:rsidRDefault="00AD1038" w:rsidP="00AF54A3">
            <w:pPr>
              <w:suppressAutoHyphens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</w:rPr>
              <w:t>Не предусмотрен</w:t>
            </w:r>
            <w:r w:rsidR="00910C82">
              <w:rPr>
                <w:sz w:val="28"/>
                <w:szCs w:val="28"/>
                <w:lang w:val="ru-RU"/>
              </w:rPr>
              <w:t>ы</w:t>
            </w:r>
          </w:p>
        </w:tc>
      </w:tr>
      <w:tr w:rsidR="00AD1038" w14:paraId="0CF5D1ED" w14:textId="77777777" w:rsidTr="001A7A78">
        <w:tc>
          <w:tcPr>
            <w:tcW w:w="2627" w:type="dxa"/>
          </w:tcPr>
          <w:p w14:paraId="5E1792DD" w14:textId="3F65BD0C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</w:t>
            </w:r>
          </w:p>
          <w:p w14:paraId="496A0918" w14:textId="77777777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14:paraId="03EBAB46" w14:textId="77777777" w:rsidR="00AD1038" w:rsidRDefault="00AD1038" w:rsidP="00AF54A3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</w:p>
          <w:p w14:paraId="03164FD6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14:paraId="0A016916" w14:textId="77777777" w:rsidR="008E0545" w:rsidRDefault="008E0545" w:rsidP="00AF54A3">
            <w:pPr>
              <w:tabs>
                <w:tab w:val="left" w:pos="174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Этапы не предусмотрены </w:t>
            </w:r>
          </w:p>
          <w:p w14:paraId="73292824" w14:textId="77777777" w:rsidR="00AD1038" w:rsidRPr="008E0545" w:rsidRDefault="008E0545" w:rsidP="00AF54A3">
            <w:pPr>
              <w:tabs>
                <w:tab w:val="left" w:pos="1740"/>
              </w:tabs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/>
              </w:rPr>
              <w:t>2021 – 2026 годы</w:t>
            </w:r>
          </w:p>
        </w:tc>
      </w:tr>
      <w:tr w:rsidR="00AD1038" w14:paraId="16B5166C" w14:textId="77777777" w:rsidTr="001A7A78">
        <w:tc>
          <w:tcPr>
            <w:tcW w:w="2627" w:type="dxa"/>
          </w:tcPr>
          <w:p w14:paraId="4D83282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</w:t>
            </w:r>
          </w:p>
          <w:p w14:paraId="3BA8E6DE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</w:p>
          <w:p w14:paraId="59ADA60B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финансирования муниц</w:t>
            </w:r>
            <w:r w:rsidR="00604562">
              <w:rPr>
                <w:sz w:val="28"/>
                <w:szCs w:val="28"/>
              </w:rPr>
              <w:t>ипальной программы, в том числе</w:t>
            </w:r>
            <w:r>
              <w:rPr>
                <w:sz w:val="28"/>
                <w:szCs w:val="28"/>
              </w:rPr>
              <w:t>на финан</w:t>
            </w:r>
            <w:r w:rsidR="00604562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</w:rPr>
              <w:t>совое обеспечение приоритетных проектов и (или) программ</w:t>
            </w:r>
          </w:p>
        </w:tc>
        <w:tc>
          <w:tcPr>
            <w:tcW w:w="7087" w:type="dxa"/>
          </w:tcPr>
          <w:p w14:paraId="75C7D433" w14:textId="1F58437D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 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ru-RU"/>
              </w:rPr>
              <w:t>6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9C4223">
              <w:rPr>
                <w:sz w:val="28"/>
                <w:szCs w:val="28"/>
              </w:rPr>
              <w:t>годы</w:t>
            </w:r>
            <w:r w:rsidR="009C4223">
              <w:rPr>
                <w:sz w:val="28"/>
                <w:szCs w:val="28"/>
                <w:lang w:val="ru-RU"/>
              </w:rPr>
              <w:t xml:space="preserve"> 177861,4</w:t>
            </w:r>
            <w:r w:rsidR="00AD1038" w:rsidRPr="00ED6D5E">
              <w:rPr>
                <w:sz w:val="28"/>
                <w:szCs w:val="28"/>
              </w:rPr>
              <w:t>тыс</w:t>
            </w:r>
            <w:r w:rsidR="00AD1038">
              <w:rPr>
                <w:sz w:val="28"/>
                <w:szCs w:val="28"/>
              </w:rPr>
              <w:t xml:space="preserve">. руб. в том числе </w:t>
            </w:r>
            <w:r w:rsidR="00144174">
              <w:rPr>
                <w:sz w:val="28"/>
                <w:szCs w:val="28"/>
                <w:lang w:val="ru-RU"/>
              </w:rPr>
              <w:t xml:space="preserve">      </w:t>
            </w:r>
            <w:r w:rsidR="00AD1038">
              <w:rPr>
                <w:sz w:val="28"/>
                <w:szCs w:val="28"/>
              </w:rPr>
              <w:t>по годам:</w:t>
            </w:r>
          </w:p>
          <w:p w14:paraId="0E24B16D" w14:textId="77777777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 w:rsidR="00AD1038">
              <w:rPr>
                <w:sz w:val="28"/>
                <w:szCs w:val="28"/>
              </w:rPr>
              <w:t xml:space="preserve"> год -  </w:t>
            </w:r>
            <w:r w:rsidR="000D1600">
              <w:rPr>
                <w:sz w:val="28"/>
                <w:szCs w:val="28"/>
                <w:lang w:val="ru-RU"/>
              </w:rPr>
              <w:t>750,0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 w:rsidR="00AD1038">
              <w:rPr>
                <w:sz w:val="28"/>
                <w:szCs w:val="28"/>
              </w:rPr>
              <w:t>тыс. руб.;</w:t>
            </w:r>
          </w:p>
          <w:p w14:paraId="30B750AE" w14:textId="5347784E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 w:rsidR="00AD1038">
              <w:rPr>
                <w:sz w:val="28"/>
                <w:szCs w:val="28"/>
              </w:rPr>
              <w:t xml:space="preserve"> год </w:t>
            </w:r>
            <w:r w:rsidR="009C4223">
              <w:rPr>
                <w:sz w:val="28"/>
                <w:szCs w:val="28"/>
                <w:lang w:val="ru-RU"/>
              </w:rPr>
              <w:t>–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79266,4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039EF1E4" w14:textId="44AA829B" w:rsidR="00E16BE9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 w:rsidR="00AD1038"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 w:rsidR="00AD1038">
              <w:rPr>
                <w:sz w:val="28"/>
                <w:szCs w:val="28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61887,4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03B260AB" w14:textId="5C6149BA" w:rsidR="00AD1038" w:rsidRPr="00E16BE9" w:rsidRDefault="00554C40" w:rsidP="00AF54A3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 w:rsidR="00AD1038">
              <w:rPr>
                <w:sz w:val="28"/>
                <w:szCs w:val="28"/>
              </w:rPr>
              <w:t xml:space="preserve"> год -  </w:t>
            </w:r>
            <w:r w:rsidR="009C4223">
              <w:rPr>
                <w:sz w:val="28"/>
                <w:szCs w:val="28"/>
                <w:lang w:val="ru-RU"/>
              </w:rPr>
              <w:t>35957,6</w:t>
            </w:r>
            <w:r w:rsidR="00E16BE9"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</w:t>
            </w:r>
            <w:r w:rsidR="00E16BE9">
              <w:rPr>
                <w:sz w:val="28"/>
                <w:szCs w:val="28"/>
              </w:rPr>
              <w:t>тыс. руб.;</w:t>
            </w:r>
          </w:p>
          <w:p w14:paraId="6D33335F" w14:textId="77777777" w:rsidR="00AD1038" w:rsidRDefault="00554C40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 w:rsidR="00E16BE9">
              <w:rPr>
                <w:sz w:val="28"/>
                <w:szCs w:val="28"/>
              </w:rPr>
              <w:t xml:space="preserve"> год -</w:t>
            </w:r>
            <w:r w:rsidR="00E16BE9">
              <w:rPr>
                <w:sz w:val="28"/>
                <w:szCs w:val="28"/>
                <w:lang w:val="ru-RU"/>
              </w:rPr>
              <w:t xml:space="preserve">  0,0 </w:t>
            </w:r>
            <w:r w:rsidR="00741DCC">
              <w:rPr>
                <w:sz w:val="28"/>
                <w:szCs w:val="28"/>
                <w:lang w:val="ru-RU"/>
              </w:rPr>
              <w:t xml:space="preserve">         </w:t>
            </w:r>
            <w:r w:rsidR="00AD1038">
              <w:rPr>
                <w:sz w:val="28"/>
                <w:szCs w:val="28"/>
              </w:rPr>
              <w:t>тыс. руб.;</w:t>
            </w:r>
          </w:p>
          <w:p w14:paraId="6046A6A4" w14:textId="77777777" w:rsidR="00AD1038" w:rsidRDefault="00E16BE9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   </w:t>
            </w:r>
            <w:r w:rsidR="00AD1038" w:rsidRPr="00766F83">
              <w:rPr>
                <w:sz w:val="28"/>
                <w:szCs w:val="28"/>
              </w:rPr>
              <w:t>тыс. руб.</w:t>
            </w:r>
          </w:p>
          <w:p w14:paraId="1173C769" w14:textId="77777777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="000E0C87">
              <w:rPr>
                <w:sz w:val="28"/>
                <w:szCs w:val="28"/>
                <w:lang w:val="ru-RU"/>
              </w:rPr>
              <w:t>федерального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Pr="00766F83">
              <w:rPr>
                <w:sz w:val="28"/>
                <w:szCs w:val="28"/>
              </w:rPr>
              <w:t xml:space="preserve">бюджета </w:t>
            </w:r>
            <w:r w:rsidR="000E0C87">
              <w:rPr>
                <w:sz w:val="28"/>
                <w:szCs w:val="28"/>
                <w:lang w:val="ru-RU"/>
              </w:rPr>
              <w:t>9 478,5</w:t>
            </w:r>
            <w:r w:rsidRPr="00766F83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руб., в том числе по годам:</w:t>
            </w:r>
          </w:p>
          <w:p w14:paraId="21B5B4DA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 </w:t>
            </w:r>
            <w:r w:rsidR="000E0C87"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52E7E164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-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  <w:lang w:val="ru-RU"/>
              </w:rPr>
              <w:t xml:space="preserve">9 478,5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24BE9D22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-  </w:t>
            </w:r>
            <w:r w:rsidR="000E0C87">
              <w:rPr>
                <w:sz w:val="28"/>
                <w:szCs w:val="28"/>
                <w:lang w:val="ru-RU"/>
              </w:rPr>
              <w:t>0,0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="000E0C87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</w:rPr>
              <w:t>тыс. руб.;</w:t>
            </w:r>
          </w:p>
          <w:p w14:paraId="3F9EF91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-  </w:t>
            </w:r>
            <w:r>
              <w:rPr>
                <w:sz w:val="28"/>
                <w:szCs w:val="28"/>
                <w:lang w:val="ru-RU"/>
              </w:rPr>
              <w:t xml:space="preserve">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t>тыс. руб.;</w:t>
            </w:r>
          </w:p>
          <w:p w14:paraId="50C6DC1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 0,0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t>тыс. руб.;</w:t>
            </w:r>
          </w:p>
          <w:p w14:paraId="77F65E68" w14:textId="7777777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4190A5E1" w14:textId="17AFAAD5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="000E0C87">
              <w:rPr>
                <w:sz w:val="28"/>
                <w:szCs w:val="28"/>
                <w:lang w:val="ru-RU"/>
              </w:rPr>
              <w:t>краевого</w:t>
            </w:r>
            <w:r>
              <w:rPr>
                <w:sz w:val="28"/>
                <w:szCs w:val="28"/>
              </w:rPr>
              <w:t xml:space="preserve"> бюджета </w:t>
            </w:r>
            <w:r w:rsidR="009C4223">
              <w:rPr>
                <w:sz w:val="28"/>
                <w:szCs w:val="28"/>
                <w:lang w:val="ru-RU"/>
              </w:rPr>
              <w:t>135201,9</w:t>
            </w:r>
            <w:r>
              <w:rPr>
                <w:sz w:val="28"/>
                <w:szCs w:val="28"/>
              </w:rPr>
              <w:t xml:space="preserve"> тыс. руб., </w:t>
            </w:r>
            <w:r w:rsidR="00144174">
              <w:rPr>
                <w:sz w:val="28"/>
                <w:szCs w:val="28"/>
                <w:lang w:val="ru-RU"/>
              </w:rPr>
              <w:t xml:space="preserve">       </w:t>
            </w:r>
            <w:r>
              <w:rPr>
                <w:sz w:val="28"/>
                <w:szCs w:val="28"/>
              </w:rPr>
              <w:t>в том числе по годам:</w:t>
            </w:r>
          </w:p>
          <w:p w14:paraId="65388A5E" w14:textId="10C3F7F3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</w:t>
            </w:r>
            <w:r w:rsidR="000E0C87">
              <w:rPr>
                <w:sz w:val="28"/>
                <w:szCs w:val="28"/>
                <w:lang w:val="ru-RU"/>
              </w:rPr>
              <w:t xml:space="preserve">750,0  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45212BFD" w14:textId="1C76B329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F6B41">
              <w:rPr>
                <w:sz w:val="28"/>
                <w:szCs w:val="28"/>
                <w:lang w:val="ru-RU"/>
              </w:rPr>
              <w:t>55 443,6</w:t>
            </w:r>
            <w:r w:rsidR="00732360"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24A15BB5" w14:textId="02433EE4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45208,2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тыс. руб.;</w:t>
            </w:r>
          </w:p>
          <w:p w14:paraId="5D47FD94" w14:textId="691E9DF0" w:rsidR="00E16BE9" w:rsidRP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</w:t>
            </w:r>
            <w:r w:rsidR="009C422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33800,1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тыс. руб.;</w:t>
            </w:r>
          </w:p>
          <w:p w14:paraId="2DD7F3E7" w14:textId="6F533D57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0,0 </w:t>
            </w:r>
            <w:r w:rsidR="00741DCC">
              <w:rPr>
                <w:sz w:val="28"/>
                <w:szCs w:val="28"/>
                <w:lang w:val="ru-RU"/>
              </w:rPr>
              <w:t xml:space="preserve">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>
              <w:rPr>
                <w:sz w:val="28"/>
                <w:szCs w:val="28"/>
              </w:rPr>
              <w:t>тыс. руб.;</w:t>
            </w:r>
          </w:p>
          <w:p w14:paraId="50B4B64A" w14:textId="2CCBCA05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3FC218C3" w14:textId="3B74F991" w:rsidR="00AD1038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</w:t>
            </w:r>
            <w:r w:rsidR="000E0C87">
              <w:rPr>
                <w:sz w:val="28"/>
                <w:szCs w:val="28"/>
                <w:lang w:val="ru-RU"/>
              </w:rPr>
              <w:t xml:space="preserve"> средств</w:t>
            </w:r>
            <w:r w:rsidR="00313619">
              <w:rPr>
                <w:sz w:val="28"/>
                <w:szCs w:val="28"/>
                <w:lang w:val="ru-RU"/>
              </w:rPr>
              <w:t xml:space="preserve"> </w:t>
            </w:r>
            <w:r w:rsidR="000E0C87">
              <w:rPr>
                <w:sz w:val="28"/>
                <w:szCs w:val="28"/>
                <w:lang w:val="ru-RU"/>
              </w:rPr>
              <w:t>районного</w:t>
            </w:r>
            <w:r w:rsidR="000E0C87">
              <w:rPr>
                <w:sz w:val="28"/>
                <w:szCs w:val="28"/>
              </w:rPr>
              <w:t xml:space="preserve"> бюджета </w:t>
            </w:r>
            <w:r w:rsidR="009C4223">
              <w:rPr>
                <w:sz w:val="28"/>
                <w:szCs w:val="28"/>
                <w:lang w:val="ru-RU"/>
              </w:rPr>
              <w:t>33181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143CCF8D" w14:textId="7FA2C34F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 xml:space="preserve"> год - </w:t>
            </w:r>
            <w:r w:rsidR="000D1600">
              <w:rPr>
                <w:sz w:val="28"/>
                <w:szCs w:val="28"/>
                <w:lang w:val="ru-RU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7BF31E79" w14:textId="45982560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22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14344,3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BB1EBE"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14:paraId="38E50863" w14:textId="1230F1DA" w:rsid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23</w:t>
            </w:r>
            <w:r>
              <w:rPr>
                <w:sz w:val="28"/>
                <w:szCs w:val="28"/>
              </w:rPr>
              <w:t xml:space="preserve"> год </w:t>
            </w:r>
            <w:r w:rsidR="00EF6B4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16679,2</w:t>
            </w:r>
            <w:r w:rsidR="00741DCC"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тыс. руб.;</w:t>
            </w:r>
          </w:p>
          <w:p w14:paraId="457F7E54" w14:textId="734E505B" w:rsidR="00E16BE9" w:rsidRPr="00E16BE9" w:rsidRDefault="00E16BE9" w:rsidP="00E16BE9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24</w:t>
            </w:r>
            <w:r>
              <w:rPr>
                <w:sz w:val="28"/>
                <w:szCs w:val="28"/>
              </w:rPr>
              <w:t xml:space="preserve"> год </w:t>
            </w:r>
            <w:r w:rsidR="009C422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C4223">
              <w:rPr>
                <w:sz w:val="28"/>
                <w:szCs w:val="28"/>
                <w:lang w:val="ru-RU"/>
              </w:rPr>
              <w:t>2157,5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D2018E">
              <w:rPr>
                <w:sz w:val="28"/>
                <w:szCs w:val="28"/>
                <w:lang w:val="ru-RU"/>
              </w:rPr>
              <w:t xml:space="preserve">    </w:t>
            </w:r>
            <w:r>
              <w:rPr>
                <w:sz w:val="28"/>
                <w:szCs w:val="28"/>
              </w:rPr>
              <w:t>тыс. руб.;</w:t>
            </w:r>
          </w:p>
          <w:p w14:paraId="471E377A" w14:textId="551AA71C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ru-RU"/>
              </w:rPr>
              <w:t>25</w:t>
            </w:r>
            <w:r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  <w:lang w:val="ru-RU"/>
              </w:rPr>
              <w:t xml:space="preserve"> 0,0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</w:rPr>
              <w:t>тыс. руб.;</w:t>
            </w:r>
          </w:p>
          <w:p w14:paraId="6D4330CA" w14:textId="7A89B5A9" w:rsidR="00E16BE9" w:rsidRDefault="00E16BE9" w:rsidP="00E16BE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41DCC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0,0</w:t>
            </w:r>
            <w:r w:rsidR="00BA57F1">
              <w:rPr>
                <w:sz w:val="28"/>
                <w:szCs w:val="28"/>
                <w:lang w:val="ru-RU"/>
              </w:rPr>
              <w:t xml:space="preserve"> </w:t>
            </w:r>
            <w:r w:rsidR="00741DCC">
              <w:rPr>
                <w:sz w:val="28"/>
                <w:szCs w:val="28"/>
                <w:lang w:val="ru-RU"/>
              </w:rPr>
              <w:t xml:space="preserve">      </w:t>
            </w:r>
            <w:r w:rsidR="00BB1EBE">
              <w:rPr>
                <w:sz w:val="28"/>
                <w:szCs w:val="28"/>
                <w:lang w:val="ru-RU"/>
              </w:rPr>
              <w:t xml:space="preserve">  </w:t>
            </w:r>
            <w:r w:rsidR="00741DCC">
              <w:rPr>
                <w:sz w:val="28"/>
                <w:szCs w:val="28"/>
                <w:lang w:val="ru-RU"/>
              </w:rPr>
              <w:t xml:space="preserve">   </w:t>
            </w:r>
            <w:r w:rsidRPr="00766F83">
              <w:rPr>
                <w:sz w:val="28"/>
                <w:szCs w:val="28"/>
              </w:rPr>
              <w:t>тыс. руб.</w:t>
            </w:r>
          </w:p>
          <w:p w14:paraId="45B39DAF" w14:textId="77777777" w:rsidR="00AD1038" w:rsidRPr="00E16BE9" w:rsidRDefault="00AD1038" w:rsidP="00AF54A3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3C29EA87" w14:textId="77777777" w:rsidR="00286738" w:rsidRDefault="00286738" w:rsidP="00AF54A3">
      <w:pPr>
        <w:tabs>
          <w:tab w:val="left" w:pos="900"/>
        </w:tabs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286738" w:rsidSect="003E552A">
      <w:headerReference w:type="default" r:id="rId9"/>
      <w:headerReference w:type="first" r:id="rId10"/>
      <w:pgSz w:w="11906" w:h="16838"/>
      <w:pgMar w:top="1134" w:right="567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BD7FA" w14:textId="77777777" w:rsidR="00D06657" w:rsidRDefault="00D06657">
      <w:r>
        <w:separator/>
      </w:r>
    </w:p>
  </w:endnote>
  <w:endnote w:type="continuationSeparator" w:id="0">
    <w:p w14:paraId="4B3E4453" w14:textId="77777777" w:rsidR="00D06657" w:rsidRDefault="00D0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3CA90" w14:textId="77777777" w:rsidR="00D06657" w:rsidRDefault="00D06657">
      <w:r>
        <w:separator/>
      </w:r>
    </w:p>
  </w:footnote>
  <w:footnote w:type="continuationSeparator" w:id="0">
    <w:p w14:paraId="7FE4848E" w14:textId="77777777" w:rsidR="00D06657" w:rsidRDefault="00D06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9939038"/>
      <w:docPartObj>
        <w:docPartGallery w:val="Page Numbers (Top of Page)"/>
        <w:docPartUnique/>
      </w:docPartObj>
    </w:sdtPr>
    <w:sdtEndPr/>
    <w:sdtContent>
      <w:p w14:paraId="148F7DDE" w14:textId="77777777" w:rsidR="002D1DAD" w:rsidRDefault="002D1D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18E" w:rsidRPr="00D2018E">
          <w:rPr>
            <w:noProof/>
            <w:lang w:val="ru-RU"/>
          </w:rPr>
          <w:t>4</w:t>
        </w:r>
        <w:r>
          <w:fldChar w:fldCharType="end"/>
        </w:r>
      </w:p>
    </w:sdtContent>
  </w:sdt>
  <w:p w14:paraId="5FDC78BA" w14:textId="6B95669D" w:rsidR="002D1DAD" w:rsidRDefault="002D1DAD" w:rsidP="00FF0B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637789"/>
      <w:docPartObj>
        <w:docPartGallery w:val="Page Numbers (Top of Page)"/>
        <w:docPartUnique/>
      </w:docPartObj>
    </w:sdtPr>
    <w:sdtEndPr/>
    <w:sdtContent>
      <w:p w14:paraId="5BA8F8E2" w14:textId="005D51B0" w:rsidR="002D1DAD" w:rsidRPr="00FF0BDE" w:rsidRDefault="002D1DAD" w:rsidP="009303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18E" w:rsidRPr="00D2018E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03F5"/>
    <w:multiLevelType w:val="multilevel"/>
    <w:tmpl w:val="28440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91" w:hanging="482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8392CCF"/>
    <w:multiLevelType w:val="hybridMultilevel"/>
    <w:tmpl w:val="6E461560"/>
    <w:lvl w:ilvl="0" w:tplc="4CD8777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07868"/>
    <w:multiLevelType w:val="multilevel"/>
    <w:tmpl w:val="DF4E4E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50819FF"/>
    <w:multiLevelType w:val="hybridMultilevel"/>
    <w:tmpl w:val="DE587714"/>
    <w:lvl w:ilvl="0" w:tplc="E830366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300FB"/>
    <w:multiLevelType w:val="multilevel"/>
    <w:tmpl w:val="A11C48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5">
    <w:nsid w:val="229B4F09"/>
    <w:multiLevelType w:val="hybridMultilevel"/>
    <w:tmpl w:val="E132BF06"/>
    <w:lvl w:ilvl="0" w:tplc="D2B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3372858"/>
    <w:multiLevelType w:val="hybridMultilevel"/>
    <w:tmpl w:val="A6F4840A"/>
    <w:lvl w:ilvl="0" w:tplc="022CB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A82659C"/>
    <w:multiLevelType w:val="hybridMultilevel"/>
    <w:tmpl w:val="AEF80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D760BC"/>
    <w:multiLevelType w:val="multilevel"/>
    <w:tmpl w:val="99AA7B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1" w:hanging="2160"/>
      </w:pPr>
      <w:rPr>
        <w:rFonts w:hint="default"/>
      </w:rPr>
    </w:lvl>
  </w:abstractNum>
  <w:abstractNum w:abstractNumId="9">
    <w:nsid w:val="2E9826FE"/>
    <w:multiLevelType w:val="hybridMultilevel"/>
    <w:tmpl w:val="D2FEED60"/>
    <w:lvl w:ilvl="0" w:tplc="50EAA8A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23A51"/>
    <w:multiLevelType w:val="hybridMultilevel"/>
    <w:tmpl w:val="06FAE2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5583D36"/>
    <w:multiLevelType w:val="hybridMultilevel"/>
    <w:tmpl w:val="AAB8CCFC"/>
    <w:lvl w:ilvl="0" w:tplc="15DE6BC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E7F89"/>
    <w:multiLevelType w:val="multilevel"/>
    <w:tmpl w:val="B5CE4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3F5E4878"/>
    <w:multiLevelType w:val="hybridMultilevel"/>
    <w:tmpl w:val="E89E7FA6"/>
    <w:lvl w:ilvl="0" w:tplc="4BCE7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22327"/>
    <w:multiLevelType w:val="hybridMultilevel"/>
    <w:tmpl w:val="48CE6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2506F"/>
    <w:multiLevelType w:val="hybridMultilevel"/>
    <w:tmpl w:val="06E49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9302A"/>
    <w:multiLevelType w:val="hybridMultilevel"/>
    <w:tmpl w:val="3B745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25D94"/>
    <w:multiLevelType w:val="hybridMultilevel"/>
    <w:tmpl w:val="97BEE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27DE0"/>
    <w:multiLevelType w:val="hybridMultilevel"/>
    <w:tmpl w:val="A330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32126"/>
    <w:multiLevelType w:val="hybridMultilevel"/>
    <w:tmpl w:val="2118F1A8"/>
    <w:lvl w:ilvl="0" w:tplc="781C6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3"/>
  </w:num>
  <w:num w:numId="5">
    <w:abstractNumId w:val="9"/>
  </w:num>
  <w:num w:numId="6">
    <w:abstractNumId w:val="17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  <w:num w:numId="13">
    <w:abstractNumId w:val="15"/>
  </w:num>
  <w:num w:numId="14">
    <w:abstractNumId w:val="16"/>
  </w:num>
  <w:num w:numId="15">
    <w:abstractNumId w:val="0"/>
  </w:num>
  <w:num w:numId="16">
    <w:abstractNumId w:val="14"/>
  </w:num>
  <w:num w:numId="17">
    <w:abstractNumId w:val="2"/>
  </w:num>
  <w:num w:numId="18">
    <w:abstractNumId w:val="18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09"/>
    <w:rsid w:val="0000072B"/>
    <w:rsid w:val="00000F63"/>
    <w:rsid w:val="00001AA2"/>
    <w:rsid w:val="00001C0F"/>
    <w:rsid w:val="000027A8"/>
    <w:rsid w:val="000052F1"/>
    <w:rsid w:val="00005C3D"/>
    <w:rsid w:val="00007AA3"/>
    <w:rsid w:val="00011EEA"/>
    <w:rsid w:val="00011F36"/>
    <w:rsid w:val="000120A8"/>
    <w:rsid w:val="00013664"/>
    <w:rsid w:val="00016163"/>
    <w:rsid w:val="00023B41"/>
    <w:rsid w:val="00026E01"/>
    <w:rsid w:val="00027558"/>
    <w:rsid w:val="00027B34"/>
    <w:rsid w:val="00030484"/>
    <w:rsid w:val="00030B58"/>
    <w:rsid w:val="000313C7"/>
    <w:rsid w:val="00035E4C"/>
    <w:rsid w:val="0004065F"/>
    <w:rsid w:val="00041D4F"/>
    <w:rsid w:val="00042378"/>
    <w:rsid w:val="00042440"/>
    <w:rsid w:val="0004328D"/>
    <w:rsid w:val="00043738"/>
    <w:rsid w:val="00045901"/>
    <w:rsid w:val="000463CB"/>
    <w:rsid w:val="00047197"/>
    <w:rsid w:val="0005044E"/>
    <w:rsid w:val="00051D07"/>
    <w:rsid w:val="00052456"/>
    <w:rsid w:val="0005519C"/>
    <w:rsid w:val="000611F9"/>
    <w:rsid w:val="00064BE6"/>
    <w:rsid w:val="00064D54"/>
    <w:rsid w:val="000701C6"/>
    <w:rsid w:val="000738E1"/>
    <w:rsid w:val="00073BE0"/>
    <w:rsid w:val="000740BF"/>
    <w:rsid w:val="00075F1A"/>
    <w:rsid w:val="00076133"/>
    <w:rsid w:val="00080245"/>
    <w:rsid w:val="000828EE"/>
    <w:rsid w:val="00083981"/>
    <w:rsid w:val="00083C1F"/>
    <w:rsid w:val="00083EE5"/>
    <w:rsid w:val="00084CED"/>
    <w:rsid w:val="00085AEC"/>
    <w:rsid w:val="00087091"/>
    <w:rsid w:val="00090AD5"/>
    <w:rsid w:val="00090C1B"/>
    <w:rsid w:val="00094204"/>
    <w:rsid w:val="000955DB"/>
    <w:rsid w:val="000A0B4A"/>
    <w:rsid w:val="000A3500"/>
    <w:rsid w:val="000A3CFD"/>
    <w:rsid w:val="000A68A0"/>
    <w:rsid w:val="000A6C2C"/>
    <w:rsid w:val="000A72D3"/>
    <w:rsid w:val="000A757E"/>
    <w:rsid w:val="000A7C83"/>
    <w:rsid w:val="000A7E94"/>
    <w:rsid w:val="000A7F8A"/>
    <w:rsid w:val="000B01AF"/>
    <w:rsid w:val="000B15D1"/>
    <w:rsid w:val="000B1B12"/>
    <w:rsid w:val="000B29FF"/>
    <w:rsid w:val="000B3982"/>
    <w:rsid w:val="000B765B"/>
    <w:rsid w:val="000B7FC6"/>
    <w:rsid w:val="000C38B3"/>
    <w:rsid w:val="000C4506"/>
    <w:rsid w:val="000C583D"/>
    <w:rsid w:val="000C6560"/>
    <w:rsid w:val="000C7525"/>
    <w:rsid w:val="000D1600"/>
    <w:rsid w:val="000D2011"/>
    <w:rsid w:val="000D3779"/>
    <w:rsid w:val="000D4C40"/>
    <w:rsid w:val="000D776A"/>
    <w:rsid w:val="000D787C"/>
    <w:rsid w:val="000E0C87"/>
    <w:rsid w:val="000E14EC"/>
    <w:rsid w:val="000E1FA0"/>
    <w:rsid w:val="000E3C9A"/>
    <w:rsid w:val="000E500B"/>
    <w:rsid w:val="000E7195"/>
    <w:rsid w:val="000E7CE7"/>
    <w:rsid w:val="000F0135"/>
    <w:rsid w:val="000F0E6D"/>
    <w:rsid w:val="000F32EE"/>
    <w:rsid w:val="000F47A2"/>
    <w:rsid w:val="000F55D8"/>
    <w:rsid w:val="00101E79"/>
    <w:rsid w:val="00102445"/>
    <w:rsid w:val="001024FA"/>
    <w:rsid w:val="00105160"/>
    <w:rsid w:val="00105858"/>
    <w:rsid w:val="0010628E"/>
    <w:rsid w:val="00107328"/>
    <w:rsid w:val="00112FB4"/>
    <w:rsid w:val="0011380F"/>
    <w:rsid w:val="00113A6D"/>
    <w:rsid w:val="00114CF2"/>
    <w:rsid w:val="00114E80"/>
    <w:rsid w:val="00115530"/>
    <w:rsid w:val="00122768"/>
    <w:rsid w:val="00122E64"/>
    <w:rsid w:val="00123F8D"/>
    <w:rsid w:val="00124263"/>
    <w:rsid w:val="00124971"/>
    <w:rsid w:val="00127CFE"/>
    <w:rsid w:val="0013092F"/>
    <w:rsid w:val="001309EC"/>
    <w:rsid w:val="001314AD"/>
    <w:rsid w:val="00131C7F"/>
    <w:rsid w:val="001325EA"/>
    <w:rsid w:val="00132A3B"/>
    <w:rsid w:val="00133345"/>
    <w:rsid w:val="001335D0"/>
    <w:rsid w:val="0013374B"/>
    <w:rsid w:val="00133BAE"/>
    <w:rsid w:val="001342AB"/>
    <w:rsid w:val="00135FF9"/>
    <w:rsid w:val="00136BCA"/>
    <w:rsid w:val="00140B00"/>
    <w:rsid w:val="00140FCB"/>
    <w:rsid w:val="0014284A"/>
    <w:rsid w:val="001434D1"/>
    <w:rsid w:val="00144174"/>
    <w:rsid w:val="00147A47"/>
    <w:rsid w:val="00150793"/>
    <w:rsid w:val="00152576"/>
    <w:rsid w:val="00153EF8"/>
    <w:rsid w:val="00155BDE"/>
    <w:rsid w:val="001566E9"/>
    <w:rsid w:val="0015746A"/>
    <w:rsid w:val="00157E7B"/>
    <w:rsid w:val="0016476D"/>
    <w:rsid w:val="00166A01"/>
    <w:rsid w:val="00166F96"/>
    <w:rsid w:val="001702E7"/>
    <w:rsid w:val="00170628"/>
    <w:rsid w:val="001718E2"/>
    <w:rsid w:val="00171AFB"/>
    <w:rsid w:val="00172000"/>
    <w:rsid w:val="00173361"/>
    <w:rsid w:val="00173DF0"/>
    <w:rsid w:val="001751C5"/>
    <w:rsid w:val="00177E15"/>
    <w:rsid w:val="00180A9D"/>
    <w:rsid w:val="00182433"/>
    <w:rsid w:val="00184F63"/>
    <w:rsid w:val="00190B1F"/>
    <w:rsid w:val="001921F3"/>
    <w:rsid w:val="00193816"/>
    <w:rsid w:val="001944CE"/>
    <w:rsid w:val="0019627C"/>
    <w:rsid w:val="00197513"/>
    <w:rsid w:val="001A08E2"/>
    <w:rsid w:val="001A198C"/>
    <w:rsid w:val="001A199C"/>
    <w:rsid w:val="001A1B05"/>
    <w:rsid w:val="001A20D5"/>
    <w:rsid w:val="001A27C7"/>
    <w:rsid w:val="001A5CBF"/>
    <w:rsid w:val="001A73B0"/>
    <w:rsid w:val="001A7597"/>
    <w:rsid w:val="001A7A78"/>
    <w:rsid w:val="001B08EF"/>
    <w:rsid w:val="001B3A10"/>
    <w:rsid w:val="001B3D37"/>
    <w:rsid w:val="001B4949"/>
    <w:rsid w:val="001B4F37"/>
    <w:rsid w:val="001C0D95"/>
    <w:rsid w:val="001C253F"/>
    <w:rsid w:val="001C339A"/>
    <w:rsid w:val="001C3626"/>
    <w:rsid w:val="001C4E02"/>
    <w:rsid w:val="001C5A9A"/>
    <w:rsid w:val="001C656D"/>
    <w:rsid w:val="001C795B"/>
    <w:rsid w:val="001C7FA1"/>
    <w:rsid w:val="001D2B43"/>
    <w:rsid w:val="001D3490"/>
    <w:rsid w:val="001D453C"/>
    <w:rsid w:val="001D4D45"/>
    <w:rsid w:val="001D63A1"/>
    <w:rsid w:val="001D6FA5"/>
    <w:rsid w:val="001D7226"/>
    <w:rsid w:val="001E15BE"/>
    <w:rsid w:val="001E1A72"/>
    <w:rsid w:val="001E1A9F"/>
    <w:rsid w:val="001E1F6A"/>
    <w:rsid w:val="001E20CA"/>
    <w:rsid w:val="001E2D3F"/>
    <w:rsid w:val="001E2D59"/>
    <w:rsid w:val="001E56EF"/>
    <w:rsid w:val="001E6454"/>
    <w:rsid w:val="001E78AF"/>
    <w:rsid w:val="001F23D4"/>
    <w:rsid w:val="001F28C9"/>
    <w:rsid w:val="001F6D9F"/>
    <w:rsid w:val="00200DC7"/>
    <w:rsid w:val="00201C27"/>
    <w:rsid w:val="0020390B"/>
    <w:rsid w:val="002042EC"/>
    <w:rsid w:val="00204916"/>
    <w:rsid w:val="002102A3"/>
    <w:rsid w:val="00210D1F"/>
    <w:rsid w:val="002118B6"/>
    <w:rsid w:val="002122BE"/>
    <w:rsid w:val="002130F9"/>
    <w:rsid w:val="00220D24"/>
    <w:rsid w:val="00223BCF"/>
    <w:rsid w:val="00227C67"/>
    <w:rsid w:val="00227CF3"/>
    <w:rsid w:val="0023180F"/>
    <w:rsid w:val="00235184"/>
    <w:rsid w:val="00236721"/>
    <w:rsid w:val="002377A4"/>
    <w:rsid w:val="00240C29"/>
    <w:rsid w:val="002417A1"/>
    <w:rsid w:val="00241DC4"/>
    <w:rsid w:val="00245E59"/>
    <w:rsid w:val="00247F72"/>
    <w:rsid w:val="00250299"/>
    <w:rsid w:val="00250B52"/>
    <w:rsid w:val="00250DD3"/>
    <w:rsid w:val="00251B65"/>
    <w:rsid w:val="00253BB0"/>
    <w:rsid w:val="002549D8"/>
    <w:rsid w:val="00261D74"/>
    <w:rsid w:val="002623AC"/>
    <w:rsid w:val="00262C7C"/>
    <w:rsid w:val="00265C68"/>
    <w:rsid w:val="002660CF"/>
    <w:rsid w:val="00270E0B"/>
    <w:rsid w:val="0027117B"/>
    <w:rsid w:val="00271C40"/>
    <w:rsid w:val="00273011"/>
    <w:rsid w:val="00273524"/>
    <w:rsid w:val="002737B9"/>
    <w:rsid w:val="00273CF7"/>
    <w:rsid w:val="00275AC8"/>
    <w:rsid w:val="00277112"/>
    <w:rsid w:val="00280136"/>
    <w:rsid w:val="00281BB0"/>
    <w:rsid w:val="00282117"/>
    <w:rsid w:val="00282ECB"/>
    <w:rsid w:val="00283925"/>
    <w:rsid w:val="00286738"/>
    <w:rsid w:val="0028735A"/>
    <w:rsid w:val="00287816"/>
    <w:rsid w:val="00287F4F"/>
    <w:rsid w:val="00291039"/>
    <w:rsid w:val="002954BB"/>
    <w:rsid w:val="002972B4"/>
    <w:rsid w:val="002978A3"/>
    <w:rsid w:val="00297C9C"/>
    <w:rsid w:val="002A0EF0"/>
    <w:rsid w:val="002A145B"/>
    <w:rsid w:val="002A243D"/>
    <w:rsid w:val="002A2A3E"/>
    <w:rsid w:val="002A3283"/>
    <w:rsid w:val="002A3BD1"/>
    <w:rsid w:val="002A4210"/>
    <w:rsid w:val="002A5D15"/>
    <w:rsid w:val="002A6DB9"/>
    <w:rsid w:val="002B1286"/>
    <w:rsid w:val="002B154B"/>
    <w:rsid w:val="002B24D6"/>
    <w:rsid w:val="002B3999"/>
    <w:rsid w:val="002B4A08"/>
    <w:rsid w:val="002B620B"/>
    <w:rsid w:val="002C07A9"/>
    <w:rsid w:val="002C1EB7"/>
    <w:rsid w:val="002C2048"/>
    <w:rsid w:val="002C2C8C"/>
    <w:rsid w:val="002C324C"/>
    <w:rsid w:val="002C572A"/>
    <w:rsid w:val="002C6119"/>
    <w:rsid w:val="002D0A2C"/>
    <w:rsid w:val="002D10B7"/>
    <w:rsid w:val="002D15F4"/>
    <w:rsid w:val="002D1DAD"/>
    <w:rsid w:val="002D2AA8"/>
    <w:rsid w:val="002D2F0B"/>
    <w:rsid w:val="002D4A1C"/>
    <w:rsid w:val="002D5FAC"/>
    <w:rsid w:val="002E04C5"/>
    <w:rsid w:val="002E0CDD"/>
    <w:rsid w:val="002E0ED7"/>
    <w:rsid w:val="002E1601"/>
    <w:rsid w:val="002E1653"/>
    <w:rsid w:val="002E1F29"/>
    <w:rsid w:val="002E24EF"/>
    <w:rsid w:val="002E5297"/>
    <w:rsid w:val="002E6404"/>
    <w:rsid w:val="002E66E7"/>
    <w:rsid w:val="002E6F64"/>
    <w:rsid w:val="002E7794"/>
    <w:rsid w:val="002F13CA"/>
    <w:rsid w:val="002F32B8"/>
    <w:rsid w:val="002F76B3"/>
    <w:rsid w:val="0030021F"/>
    <w:rsid w:val="00300663"/>
    <w:rsid w:val="00301994"/>
    <w:rsid w:val="00304C91"/>
    <w:rsid w:val="00304D26"/>
    <w:rsid w:val="00304F2F"/>
    <w:rsid w:val="00304F8E"/>
    <w:rsid w:val="003056EE"/>
    <w:rsid w:val="00306067"/>
    <w:rsid w:val="0030775A"/>
    <w:rsid w:val="0031064B"/>
    <w:rsid w:val="00310AC9"/>
    <w:rsid w:val="00313619"/>
    <w:rsid w:val="003136B6"/>
    <w:rsid w:val="00314015"/>
    <w:rsid w:val="0031426D"/>
    <w:rsid w:val="003144E8"/>
    <w:rsid w:val="00316FC2"/>
    <w:rsid w:val="00317FAB"/>
    <w:rsid w:val="0032047D"/>
    <w:rsid w:val="00324703"/>
    <w:rsid w:val="003352EA"/>
    <w:rsid w:val="0033556A"/>
    <w:rsid w:val="0033561B"/>
    <w:rsid w:val="003376EB"/>
    <w:rsid w:val="003413D5"/>
    <w:rsid w:val="003418A5"/>
    <w:rsid w:val="0034453D"/>
    <w:rsid w:val="00353CD7"/>
    <w:rsid w:val="00354FCD"/>
    <w:rsid w:val="0036118E"/>
    <w:rsid w:val="00362B3F"/>
    <w:rsid w:val="003638FD"/>
    <w:rsid w:val="00363B0F"/>
    <w:rsid w:val="0036477C"/>
    <w:rsid w:val="00365D59"/>
    <w:rsid w:val="003705E4"/>
    <w:rsid w:val="003718FA"/>
    <w:rsid w:val="00372474"/>
    <w:rsid w:val="0037288F"/>
    <w:rsid w:val="00373229"/>
    <w:rsid w:val="00373444"/>
    <w:rsid w:val="0037488A"/>
    <w:rsid w:val="00375E2A"/>
    <w:rsid w:val="003803DC"/>
    <w:rsid w:val="00382CA4"/>
    <w:rsid w:val="0038383F"/>
    <w:rsid w:val="00383AA1"/>
    <w:rsid w:val="003874A1"/>
    <w:rsid w:val="0039314F"/>
    <w:rsid w:val="0039407E"/>
    <w:rsid w:val="00397B77"/>
    <w:rsid w:val="00397E72"/>
    <w:rsid w:val="003A2FC5"/>
    <w:rsid w:val="003A71E9"/>
    <w:rsid w:val="003B28A4"/>
    <w:rsid w:val="003B2F57"/>
    <w:rsid w:val="003B3075"/>
    <w:rsid w:val="003B671D"/>
    <w:rsid w:val="003C2460"/>
    <w:rsid w:val="003C4885"/>
    <w:rsid w:val="003C63CE"/>
    <w:rsid w:val="003C741B"/>
    <w:rsid w:val="003C7B35"/>
    <w:rsid w:val="003D019E"/>
    <w:rsid w:val="003D0925"/>
    <w:rsid w:val="003D2EAE"/>
    <w:rsid w:val="003D370D"/>
    <w:rsid w:val="003D4936"/>
    <w:rsid w:val="003D5EDA"/>
    <w:rsid w:val="003D6066"/>
    <w:rsid w:val="003E02C0"/>
    <w:rsid w:val="003E0AAF"/>
    <w:rsid w:val="003E0CD2"/>
    <w:rsid w:val="003E45F8"/>
    <w:rsid w:val="003E4767"/>
    <w:rsid w:val="003E552A"/>
    <w:rsid w:val="003E7201"/>
    <w:rsid w:val="003F04F8"/>
    <w:rsid w:val="003F4357"/>
    <w:rsid w:val="003F5F33"/>
    <w:rsid w:val="0040089E"/>
    <w:rsid w:val="0040399D"/>
    <w:rsid w:val="0040401B"/>
    <w:rsid w:val="0040494D"/>
    <w:rsid w:val="00405065"/>
    <w:rsid w:val="0040736A"/>
    <w:rsid w:val="004107E0"/>
    <w:rsid w:val="00410E11"/>
    <w:rsid w:val="004113F3"/>
    <w:rsid w:val="004119FB"/>
    <w:rsid w:val="00411C15"/>
    <w:rsid w:val="00412921"/>
    <w:rsid w:val="004133E6"/>
    <w:rsid w:val="00413577"/>
    <w:rsid w:val="004162F5"/>
    <w:rsid w:val="00416A20"/>
    <w:rsid w:val="00417157"/>
    <w:rsid w:val="004176C0"/>
    <w:rsid w:val="00417F31"/>
    <w:rsid w:val="00421243"/>
    <w:rsid w:val="00422103"/>
    <w:rsid w:val="0042252E"/>
    <w:rsid w:val="00423D0E"/>
    <w:rsid w:val="00424249"/>
    <w:rsid w:val="00427FEB"/>
    <w:rsid w:val="00430BC9"/>
    <w:rsid w:val="004311CD"/>
    <w:rsid w:val="00431270"/>
    <w:rsid w:val="0043312D"/>
    <w:rsid w:val="0043393F"/>
    <w:rsid w:val="00433C3B"/>
    <w:rsid w:val="00434BD6"/>
    <w:rsid w:val="00434EFE"/>
    <w:rsid w:val="004358C4"/>
    <w:rsid w:val="00435EFA"/>
    <w:rsid w:val="00437747"/>
    <w:rsid w:val="00440069"/>
    <w:rsid w:val="00440CBF"/>
    <w:rsid w:val="0044262D"/>
    <w:rsid w:val="00442AD2"/>
    <w:rsid w:val="0044462C"/>
    <w:rsid w:val="00446B92"/>
    <w:rsid w:val="00446F4F"/>
    <w:rsid w:val="00447EE7"/>
    <w:rsid w:val="00452586"/>
    <w:rsid w:val="00453D5A"/>
    <w:rsid w:val="00454C43"/>
    <w:rsid w:val="00455575"/>
    <w:rsid w:val="00455E98"/>
    <w:rsid w:val="0045676B"/>
    <w:rsid w:val="00456D77"/>
    <w:rsid w:val="0045751B"/>
    <w:rsid w:val="004615E7"/>
    <w:rsid w:val="00463401"/>
    <w:rsid w:val="00464125"/>
    <w:rsid w:val="0046535C"/>
    <w:rsid w:val="00465841"/>
    <w:rsid w:val="0046619E"/>
    <w:rsid w:val="004725CC"/>
    <w:rsid w:val="00473098"/>
    <w:rsid w:val="00477B45"/>
    <w:rsid w:val="00484AB7"/>
    <w:rsid w:val="00484F10"/>
    <w:rsid w:val="004864D1"/>
    <w:rsid w:val="00490877"/>
    <w:rsid w:val="004919B4"/>
    <w:rsid w:val="00491CEB"/>
    <w:rsid w:val="00491F4F"/>
    <w:rsid w:val="004936F9"/>
    <w:rsid w:val="00493C01"/>
    <w:rsid w:val="00496C18"/>
    <w:rsid w:val="00496E1D"/>
    <w:rsid w:val="00497862"/>
    <w:rsid w:val="004A0F02"/>
    <w:rsid w:val="004A0FF4"/>
    <w:rsid w:val="004A22C2"/>
    <w:rsid w:val="004A4F81"/>
    <w:rsid w:val="004A527F"/>
    <w:rsid w:val="004A5E19"/>
    <w:rsid w:val="004A5F48"/>
    <w:rsid w:val="004A66AC"/>
    <w:rsid w:val="004A728F"/>
    <w:rsid w:val="004B0AC3"/>
    <w:rsid w:val="004B1962"/>
    <w:rsid w:val="004B3EB8"/>
    <w:rsid w:val="004B46C1"/>
    <w:rsid w:val="004C0A85"/>
    <w:rsid w:val="004C1052"/>
    <w:rsid w:val="004C2C5B"/>
    <w:rsid w:val="004C35F9"/>
    <w:rsid w:val="004C3CD5"/>
    <w:rsid w:val="004C5091"/>
    <w:rsid w:val="004D21A6"/>
    <w:rsid w:val="004D2DE6"/>
    <w:rsid w:val="004D303A"/>
    <w:rsid w:val="004D3814"/>
    <w:rsid w:val="004E0D30"/>
    <w:rsid w:val="004E117A"/>
    <w:rsid w:val="004E17CD"/>
    <w:rsid w:val="004E2A87"/>
    <w:rsid w:val="004E43FA"/>
    <w:rsid w:val="004E6542"/>
    <w:rsid w:val="004E7C29"/>
    <w:rsid w:val="004F224A"/>
    <w:rsid w:val="004F23C5"/>
    <w:rsid w:val="004F3FC0"/>
    <w:rsid w:val="004F4C17"/>
    <w:rsid w:val="004F5745"/>
    <w:rsid w:val="004F5B0F"/>
    <w:rsid w:val="004F5BEF"/>
    <w:rsid w:val="004F662F"/>
    <w:rsid w:val="0050094A"/>
    <w:rsid w:val="0050223D"/>
    <w:rsid w:val="00502AAC"/>
    <w:rsid w:val="005032F6"/>
    <w:rsid w:val="005049F8"/>
    <w:rsid w:val="00504EE5"/>
    <w:rsid w:val="0050511F"/>
    <w:rsid w:val="005069C3"/>
    <w:rsid w:val="00515345"/>
    <w:rsid w:val="00517915"/>
    <w:rsid w:val="00521C71"/>
    <w:rsid w:val="00523A76"/>
    <w:rsid w:val="0052441E"/>
    <w:rsid w:val="0052585B"/>
    <w:rsid w:val="005260AC"/>
    <w:rsid w:val="00526DDA"/>
    <w:rsid w:val="00530D08"/>
    <w:rsid w:val="005314A1"/>
    <w:rsid w:val="00531FC0"/>
    <w:rsid w:val="00536BEB"/>
    <w:rsid w:val="00536D03"/>
    <w:rsid w:val="00541FCD"/>
    <w:rsid w:val="005433B4"/>
    <w:rsid w:val="005459D6"/>
    <w:rsid w:val="00553F47"/>
    <w:rsid w:val="00554C40"/>
    <w:rsid w:val="00556ED3"/>
    <w:rsid w:val="005571B1"/>
    <w:rsid w:val="00557FA8"/>
    <w:rsid w:val="00561F3A"/>
    <w:rsid w:val="00564BE4"/>
    <w:rsid w:val="00566280"/>
    <w:rsid w:val="00573287"/>
    <w:rsid w:val="005768B5"/>
    <w:rsid w:val="00576CE5"/>
    <w:rsid w:val="0057740C"/>
    <w:rsid w:val="0058005E"/>
    <w:rsid w:val="00580FCF"/>
    <w:rsid w:val="005811A0"/>
    <w:rsid w:val="00581230"/>
    <w:rsid w:val="00581556"/>
    <w:rsid w:val="005816C7"/>
    <w:rsid w:val="00582902"/>
    <w:rsid w:val="00583E8C"/>
    <w:rsid w:val="00584A6A"/>
    <w:rsid w:val="00584D80"/>
    <w:rsid w:val="00585C89"/>
    <w:rsid w:val="00585E14"/>
    <w:rsid w:val="00591436"/>
    <w:rsid w:val="0059367D"/>
    <w:rsid w:val="00593A17"/>
    <w:rsid w:val="00594005"/>
    <w:rsid w:val="005941D3"/>
    <w:rsid w:val="005946EB"/>
    <w:rsid w:val="00594928"/>
    <w:rsid w:val="00594AB1"/>
    <w:rsid w:val="00595F83"/>
    <w:rsid w:val="00596875"/>
    <w:rsid w:val="00597A89"/>
    <w:rsid w:val="00597C49"/>
    <w:rsid w:val="005A0967"/>
    <w:rsid w:val="005A27DB"/>
    <w:rsid w:val="005A2AC4"/>
    <w:rsid w:val="005A3E00"/>
    <w:rsid w:val="005A45D1"/>
    <w:rsid w:val="005A5E48"/>
    <w:rsid w:val="005A6CB8"/>
    <w:rsid w:val="005A7299"/>
    <w:rsid w:val="005A7978"/>
    <w:rsid w:val="005A7BEC"/>
    <w:rsid w:val="005B16A4"/>
    <w:rsid w:val="005B201B"/>
    <w:rsid w:val="005B28C4"/>
    <w:rsid w:val="005B4111"/>
    <w:rsid w:val="005B6304"/>
    <w:rsid w:val="005B63E9"/>
    <w:rsid w:val="005C17B7"/>
    <w:rsid w:val="005C1D11"/>
    <w:rsid w:val="005C20A8"/>
    <w:rsid w:val="005C2E79"/>
    <w:rsid w:val="005C3473"/>
    <w:rsid w:val="005C4AC3"/>
    <w:rsid w:val="005C6848"/>
    <w:rsid w:val="005C690F"/>
    <w:rsid w:val="005C71B9"/>
    <w:rsid w:val="005D37F7"/>
    <w:rsid w:val="005D3901"/>
    <w:rsid w:val="005D7A37"/>
    <w:rsid w:val="005D7E37"/>
    <w:rsid w:val="005E116A"/>
    <w:rsid w:val="005E1B45"/>
    <w:rsid w:val="005E2DEC"/>
    <w:rsid w:val="005E39D7"/>
    <w:rsid w:val="005E467D"/>
    <w:rsid w:val="005E6395"/>
    <w:rsid w:val="005E66CD"/>
    <w:rsid w:val="005F579B"/>
    <w:rsid w:val="005F7B0E"/>
    <w:rsid w:val="006008FF"/>
    <w:rsid w:val="006027D2"/>
    <w:rsid w:val="006040A2"/>
    <w:rsid w:val="00604562"/>
    <w:rsid w:val="00604BFD"/>
    <w:rsid w:val="00605BF6"/>
    <w:rsid w:val="00605D6C"/>
    <w:rsid w:val="00607528"/>
    <w:rsid w:val="00611980"/>
    <w:rsid w:val="00612902"/>
    <w:rsid w:val="00613D29"/>
    <w:rsid w:val="00614387"/>
    <w:rsid w:val="00614575"/>
    <w:rsid w:val="006163D2"/>
    <w:rsid w:val="0062082E"/>
    <w:rsid w:val="006274D7"/>
    <w:rsid w:val="00630A45"/>
    <w:rsid w:val="0063305F"/>
    <w:rsid w:val="00633404"/>
    <w:rsid w:val="006353C5"/>
    <w:rsid w:val="00637217"/>
    <w:rsid w:val="00640C81"/>
    <w:rsid w:val="00641B63"/>
    <w:rsid w:val="00643056"/>
    <w:rsid w:val="00643D63"/>
    <w:rsid w:val="00644754"/>
    <w:rsid w:val="006521ED"/>
    <w:rsid w:val="006534D7"/>
    <w:rsid w:val="00655185"/>
    <w:rsid w:val="00661152"/>
    <w:rsid w:val="006649DD"/>
    <w:rsid w:val="006672D5"/>
    <w:rsid w:val="0067136C"/>
    <w:rsid w:val="0067144B"/>
    <w:rsid w:val="00671CFE"/>
    <w:rsid w:val="00671EA2"/>
    <w:rsid w:val="00672FC1"/>
    <w:rsid w:val="00673342"/>
    <w:rsid w:val="00676BCF"/>
    <w:rsid w:val="00680341"/>
    <w:rsid w:val="006812C9"/>
    <w:rsid w:val="006843C4"/>
    <w:rsid w:val="0068457B"/>
    <w:rsid w:val="0068508D"/>
    <w:rsid w:val="006859A7"/>
    <w:rsid w:val="00690258"/>
    <w:rsid w:val="00690A9B"/>
    <w:rsid w:val="00693685"/>
    <w:rsid w:val="00695177"/>
    <w:rsid w:val="00697192"/>
    <w:rsid w:val="00697DC0"/>
    <w:rsid w:val="006A262F"/>
    <w:rsid w:val="006A610E"/>
    <w:rsid w:val="006A7ABF"/>
    <w:rsid w:val="006B0965"/>
    <w:rsid w:val="006B12DC"/>
    <w:rsid w:val="006B213D"/>
    <w:rsid w:val="006B21E9"/>
    <w:rsid w:val="006B33F7"/>
    <w:rsid w:val="006B6505"/>
    <w:rsid w:val="006B667B"/>
    <w:rsid w:val="006B770A"/>
    <w:rsid w:val="006C3EA8"/>
    <w:rsid w:val="006C5400"/>
    <w:rsid w:val="006C6710"/>
    <w:rsid w:val="006C766A"/>
    <w:rsid w:val="006D2224"/>
    <w:rsid w:val="006D25AE"/>
    <w:rsid w:val="006D280A"/>
    <w:rsid w:val="006D3ADD"/>
    <w:rsid w:val="006D4073"/>
    <w:rsid w:val="006D426B"/>
    <w:rsid w:val="006D5CF1"/>
    <w:rsid w:val="006D6667"/>
    <w:rsid w:val="006D74BC"/>
    <w:rsid w:val="006D77F4"/>
    <w:rsid w:val="006E0F63"/>
    <w:rsid w:val="006E1035"/>
    <w:rsid w:val="006E2034"/>
    <w:rsid w:val="006E2DBD"/>
    <w:rsid w:val="006E6681"/>
    <w:rsid w:val="006E771F"/>
    <w:rsid w:val="006F144A"/>
    <w:rsid w:val="006F20B6"/>
    <w:rsid w:val="006F3A44"/>
    <w:rsid w:val="006F4B11"/>
    <w:rsid w:val="00700528"/>
    <w:rsid w:val="00701341"/>
    <w:rsid w:val="007013AA"/>
    <w:rsid w:val="00702362"/>
    <w:rsid w:val="00710AE3"/>
    <w:rsid w:val="00713C67"/>
    <w:rsid w:val="00714748"/>
    <w:rsid w:val="00714CB6"/>
    <w:rsid w:val="00715E58"/>
    <w:rsid w:val="0071731B"/>
    <w:rsid w:val="007208F5"/>
    <w:rsid w:val="007245B4"/>
    <w:rsid w:val="00726308"/>
    <w:rsid w:val="0072715B"/>
    <w:rsid w:val="007277FD"/>
    <w:rsid w:val="00732360"/>
    <w:rsid w:val="00732494"/>
    <w:rsid w:val="007356C6"/>
    <w:rsid w:val="00735C6F"/>
    <w:rsid w:val="00737325"/>
    <w:rsid w:val="007417F5"/>
    <w:rsid w:val="0074188F"/>
    <w:rsid w:val="00741DCC"/>
    <w:rsid w:val="00742E3A"/>
    <w:rsid w:val="00745206"/>
    <w:rsid w:val="007458B8"/>
    <w:rsid w:val="00746163"/>
    <w:rsid w:val="00746868"/>
    <w:rsid w:val="00746E76"/>
    <w:rsid w:val="00752C9D"/>
    <w:rsid w:val="0075331B"/>
    <w:rsid w:val="0075702E"/>
    <w:rsid w:val="00757A1C"/>
    <w:rsid w:val="00761440"/>
    <w:rsid w:val="007615B8"/>
    <w:rsid w:val="007628EB"/>
    <w:rsid w:val="00762CEF"/>
    <w:rsid w:val="00763795"/>
    <w:rsid w:val="00766C3A"/>
    <w:rsid w:val="00766F83"/>
    <w:rsid w:val="00767282"/>
    <w:rsid w:val="007673A2"/>
    <w:rsid w:val="00767988"/>
    <w:rsid w:val="00767DE1"/>
    <w:rsid w:val="00770131"/>
    <w:rsid w:val="00773117"/>
    <w:rsid w:val="00773384"/>
    <w:rsid w:val="00773629"/>
    <w:rsid w:val="0077362F"/>
    <w:rsid w:val="0077480C"/>
    <w:rsid w:val="00775CFF"/>
    <w:rsid w:val="007772CE"/>
    <w:rsid w:val="00780C96"/>
    <w:rsid w:val="00781486"/>
    <w:rsid w:val="00781C8B"/>
    <w:rsid w:val="00791FEB"/>
    <w:rsid w:val="00795CAF"/>
    <w:rsid w:val="00797978"/>
    <w:rsid w:val="0079797D"/>
    <w:rsid w:val="007A2531"/>
    <w:rsid w:val="007A3AF2"/>
    <w:rsid w:val="007A70FE"/>
    <w:rsid w:val="007A73A2"/>
    <w:rsid w:val="007B0D6A"/>
    <w:rsid w:val="007B0E12"/>
    <w:rsid w:val="007B10AE"/>
    <w:rsid w:val="007B1512"/>
    <w:rsid w:val="007B27F6"/>
    <w:rsid w:val="007B3C5D"/>
    <w:rsid w:val="007C4775"/>
    <w:rsid w:val="007C533B"/>
    <w:rsid w:val="007C553F"/>
    <w:rsid w:val="007C55C4"/>
    <w:rsid w:val="007C6049"/>
    <w:rsid w:val="007C6710"/>
    <w:rsid w:val="007D1D97"/>
    <w:rsid w:val="007D213F"/>
    <w:rsid w:val="007D4E03"/>
    <w:rsid w:val="007D6261"/>
    <w:rsid w:val="007D7391"/>
    <w:rsid w:val="007D7CBD"/>
    <w:rsid w:val="007E141C"/>
    <w:rsid w:val="007E1604"/>
    <w:rsid w:val="007E4047"/>
    <w:rsid w:val="007E6F43"/>
    <w:rsid w:val="007E71DC"/>
    <w:rsid w:val="007F32DC"/>
    <w:rsid w:val="007F38A4"/>
    <w:rsid w:val="007F4341"/>
    <w:rsid w:val="007F5DB6"/>
    <w:rsid w:val="007F7E5C"/>
    <w:rsid w:val="00800086"/>
    <w:rsid w:val="00801371"/>
    <w:rsid w:val="00801D6E"/>
    <w:rsid w:val="00804D8E"/>
    <w:rsid w:val="00804EE9"/>
    <w:rsid w:val="008055F0"/>
    <w:rsid w:val="00805643"/>
    <w:rsid w:val="00806872"/>
    <w:rsid w:val="00810ADD"/>
    <w:rsid w:val="00810D2B"/>
    <w:rsid w:val="00811FFC"/>
    <w:rsid w:val="00813ECA"/>
    <w:rsid w:val="008156AB"/>
    <w:rsid w:val="00816C59"/>
    <w:rsid w:val="008172D4"/>
    <w:rsid w:val="008213CD"/>
    <w:rsid w:val="008233C2"/>
    <w:rsid w:val="00825281"/>
    <w:rsid w:val="00827A5D"/>
    <w:rsid w:val="0083266D"/>
    <w:rsid w:val="00832A93"/>
    <w:rsid w:val="0083309D"/>
    <w:rsid w:val="00835740"/>
    <w:rsid w:val="00837038"/>
    <w:rsid w:val="00837662"/>
    <w:rsid w:val="00842747"/>
    <w:rsid w:val="00845244"/>
    <w:rsid w:val="00846493"/>
    <w:rsid w:val="008474B1"/>
    <w:rsid w:val="00850874"/>
    <w:rsid w:val="008514D1"/>
    <w:rsid w:val="008527BF"/>
    <w:rsid w:val="00852FB5"/>
    <w:rsid w:val="00853337"/>
    <w:rsid w:val="00856425"/>
    <w:rsid w:val="00857F64"/>
    <w:rsid w:val="00860BD6"/>
    <w:rsid w:val="00862890"/>
    <w:rsid w:val="00862ED9"/>
    <w:rsid w:val="008632FB"/>
    <w:rsid w:val="0086387A"/>
    <w:rsid w:val="00863C6C"/>
    <w:rsid w:val="008648E4"/>
    <w:rsid w:val="00864AF7"/>
    <w:rsid w:val="00864D31"/>
    <w:rsid w:val="00865016"/>
    <w:rsid w:val="00866C02"/>
    <w:rsid w:val="00871853"/>
    <w:rsid w:val="0087448F"/>
    <w:rsid w:val="00874DD0"/>
    <w:rsid w:val="00881AFF"/>
    <w:rsid w:val="00884751"/>
    <w:rsid w:val="00884907"/>
    <w:rsid w:val="00886D28"/>
    <w:rsid w:val="00886E35"/>
    <w:rsid w:val="00894475"/>
    <w:rsid w:val="008A0E62"/>
    <w:rsid w:val="008A1338"/>
    <w:rsid w:val="008A1CB3"/>
    <w:rsid w:val="008A24B3"/>
    <w:rsid w:val="008A365C"/>
    <w:rsid w:val="008A69DC"/>
    <w:rsid w:val="008A7204"/>
    <w:rsid w:val="008B1730"/>
    <w:rsid w:val="008B31D2"/>
    <w:rsid w:val="008B5E12"/>
    <w:rsid w:val="008B7B2A"/>
    <w:rsid w:val="008B7E87"/>
    <w:rsid w:val="008C237A"/>
    <w:rsid w:val="008C7412"/>
    <w:rsid w:val="008D105A"/>
    <w:rsid w:val="008D16DD"/>
    <w:rsid w:val="008D361D"/>
    <w:rsid w:val="008D4690"/>
    <w:rsid w:val="008D4FA4"/>
    <w:rsid w:val="008D5DF0"/>
    <w:rsid w:val="008D6AAA"/>
    <w:rsid w:val="008D6F1B"/>
    <w:rsid w:val="008E0545"/>
    <w:rsid w:val="008E1AEE"/>
    <w:rsid w:val="008E2B1D"/>
    <w:rsid w:val="008E6013"/>
    <w:rsid w:val="008E780B"/>
    <w:rsid w:val="008E7CA7"/>
    <w:rsid w:val="008F1B48"/>
    <w:rsid w:val="008F35BB"/>
    <w:rsid w:val="008F5B4C"/>
    <w:rsid w:val="008F5D3E"/>
    <w:rsid w:val="008F6CE4"/>
    <w:rsid w:val="008F70B5"/>
    <w:rsid w:val="00902E7A"/>
    <w:rsid w:val="0090353A"/>
    <w:rsid w:val="00905CE9"/>
    <w:rsid w:val="00910C82"/>
    <w:rsid w:val="00910FF9"/>
    <w:rsid w:val="009112ED"/>
    <w:rsid w:val="00911BCB"/>
    <w:rsid w:val="00911EB9"/>
    <w:rsid w:val="00912260"/>
    <w:rsid w:val="0091310C"/>
    <w:rsid w:val="0091317E"/>
    <w:rsid w:val="009137E4"/>
    <w:rsid w:val="00914001"/>
    <w:rsid w:val="009145C1"/>
    <w:rsid w:val="00915A75"/>
    <w:rsid w:val="00915C26"/>
    <w:rsid w:val="00921472"/>
    <w:rsid w:val="0092235F"/>
    <w:rsid w:val="0092332D"/>
    <w:rsid w:val="00924381"/>
    <w:rsid w:val="009261D0"/>
    <w:rsid w:val="009278AA"/>
    <w:rsid w:val="009303DA"/>
    <w:rsid w:val="0093194F"/>
    <w:rsid w:val="00933D30"/>
    <w:rsid w:val="00943024"/>
    <w:rsid w:val="00943042"/>
    <w:rsid w:val="00943D43"/>
    <w:rsid w:val="00946733"/>
    <w:rsid w:val="00946C97"/>
    <w:rsid w:val="00950C5B"/>
    <w:rsid w:val="009516E0"/>
    <w:rsid w:val="00953F11"/>
    <w:rsid w:val="00954BFA"/>
    <w:rsid w:val="0095657D"/>
    <w:rsid w:val="00956CEE"/>
    <w:rsid w:val="00956D86"/>
    <w:rsid w:val="00956E33"/>
    <w:rsid w:val="0096276A"/>
    <w:rsid w:val="0096722B"/>
    <w:rsid w:val="00970B2B"/>
    <w:rsid w:val="00972080"/>
    <w:rsid w:val="00973974"/>
    <w:rsid w:val="00974C81"/>
    <w:rsid w:val="00974E8E"/>
    <w:rsid w:val="009755E0"/>
    <w:rsid w:val="009777BE"/>
    <w:rsid w:val="00980062"/>
    <w:rsid w:val="00980935"/>
    <w:rsid w:val="009821AC"/>
    <w:rsid w:val="00983CE7"/>
    <w:rsid w:val="00985565"/>
    <w:rsid w:val="00990D90"/>
    <w:rsid w:val="00991EC9"/>
    <w:rsid w:val="009927B6"/>
    <w:rsid w:val="0099341E"/>
    <w:rsid w:val="00994E61"/>
    <w:rsid w:val="0099659B"/>
    <w:rsid w:val="0099678D"/>
    <w:rsid w:val="009A3F2A"/>
    <w:rsid w:val="009A4B7B"/>
    <w:rsid w:val="009A66EA"/>
    <w:rsid w:val="009B0757"/>
    <w:rsid w:val="009B17AC"/>
    <w:rsid w:val="009B634C"/>
    <w:rsid w:val="009B650A"/>
    <w:rsid w:val="009B77D0"/>
    <w:rsid w:val="009C0050"/>
    <w:rsid w:val="009C12E9"/>
    <w:rsid w:val="009C2CF1"/>
    <w:rsid w:val="009C4223"/>
    <w:rsid w:val="009C7E5C"/>
    <w:rsid w:val="009D324D"/>
    <w:rsid w:val="009D32DC"/>
    <w:rsid w:val="009D4CBD"/>
    <w:rsid w:val="009D6ACE"/>
    <w:rsid w:val="009E1951"/>
    <w:rsid w:val="009E2162"/>
    <w:rsid w:val="009E235B"/>
    <w:rsid w:val="009E52AF"/>
    <w:rsid w:val="009E6A2D"/>
    <w:rsid w:val="009E7112"/>
    <w:rsid w:val="009E7DBF"/>
    <w:rsid w:val="009F10F0"/>
    <w:rsid w:val="009F2339"/>
    <w:rsid w:val="009F508B"/>
    <w:rsid w:val="009F727D"/>
    <w:rsid w:val="009F75B9"/>
    <w:rsid w:val="00A001B7"/>
    <w:rsid w:val="00A0026D"/>
    <w:rsid w:val="00A02524"/>
    <w:rsid w:val="00A046B3"/>
    <w:rsid w:val="00A04B5C"/>
    <w:rsid w:val="00A069DF"/>
    <w:rsid w:val="00A117DA"/>
    <w:rsid w:val="00A11FC6"/>
    <w:rsid w:val="00A131FA"/>
    <w:rsid w:val="00A132D1"/>
    <w:rsid w:val="00A14252"/>
    <w:rsid w:val="00A14AE5"/>
    <w:rsid w:val="00A15BD9"/>
    <w:rsid w:val="00A179DC"/>
    <w:rsid w:val="00A2087B"/>
    <w:rsid w:val="00A21444"/>
    <w:rsid w:val="00A21AA4"/>
    <w:rsid w:val="00A21E4F"/>
    <w:rsid w:val="00A21EA3"/>
    <w:rsid w:val="00A25A5D"/>
    <w:rsid w:val="00A260A1"/>
    <w:rsid w:val="00A26613"/>
    <w:rsid w:val="00A2756E"/>
    <w:rsid w:val="00A30C93"/>
    <w:rsid w:val="00A32E9F"/>
    <w:rsid w:val="00A34D0A"/>
    <w:rsid w:val="00A35412"/>
    <w:rsid w:val="00A35978"/>
    <w:rsid w:val="00A42263"/>
    <w:rsid w:val="00A43B19"/>
    <w:rsid w:val="00A4467A"/>
    <w:rsid w:val="00A4635B"/>
    <w:rsid w:val="00A54120"/>
    <w:rsid w:val="00A57439"/>
    <w:rsid w:val="00A6012A"/>
    <w:rsid w:val="00A63C09"/>
    <w:rsid w:val="00A64BE0"/>
    <w:rsid w:val="00A65D6F"/>
    <w:rsid w:val="00A65F8D"/>
    <w:rsid w:val="00A66DED"/>
    <w:rsid w:val="00A679B9"/>
    <w:rsid w:val="00A679FC"/>
    <w:rsid w:val="00A67E89"/>
    <w:rsid w:val="00A70756"/>
    <w:rsid w:val="00A70871"/>
    <w:rsid w:val="00A747E7"/>
    <w:rsid w:val="00A819F2"/>
    <w:rsid w:val="00A8636C"/>
    <w:rsid w:val="00A871BC"/>
    <w:rsid w:val="00A91EE3"/>
    <w:rsid w:val="00A92DA1"/>
    <w:rsid w:val="00A92F36"/>
    <w:rsid w:val="00A93B71"/>
    <w:rsid w:val="00A94B72"/>
    <w:rsid w:val="00A96387"/>
    <w:rsid w:val="00A96711"/>
    <w:rsid w:val="00A96F13"/>
    <w:rsid w:val="00AA086B"/>
    <w:rsid w:val="00AA269E"/>
    <w:rsid w:val="00AA46CE"/>
    <w:rsid w:val="00AA4DCB"/>
    <w:rsid w:val="00AA5F3D"/>
    <w:rsid w:val="00AA687B"/>
    <w:rsid w:val="00AB2B00"/>
    <w:rsid w:val="00AB2BC5"/>
    <w:rsid w:val="00AB6C62"/>
    <w:rsid w:val="00AC052D"/>
    <w:rsid w:val="00AC0A31"/>
    <w:rsid w:val="00AC2F71"/>
    <w:rsid w:val="00AC4F1C"/>
    <w:rsid w:val="00AC617D"/>
    <w:rsid w:val="00AC73E6"/>
    <w:rsid w:val="00AC7FE6"/>
    <w:rsid w:val="00AD1038"/>
    <w:rsid w:val="00AD1A0E"/>
    <w:rsid w:val="00AD422E"/>
    <w:rsid w:val="00AD43B4"/>
    <w:rsid w:val="00AD494C"/>
    <w:rsid w:val="00AD5B44"/>
    <w:rsid w:val="00AE0F21"/>
    <w:rsid w:val="00AE18C5"/>
    <w:rsid w:val="00AE29C1"/>
    <w:rsid w:val="00AE34DA"/>
    <w:rsid w:val="00AE6C11"/>
    <w:rsid w:val="00AE7B7B"/>
    <w:rsid w:val="00AF19E2"/>
    <w:rsid w:val="00AF1E85"/>
    <w:rsid w:val="00AF2695"/>
    <w:rsid w:val="00AF2B14"/>
    <w:rsid w:val="00AF31C8"/>
    <w:rsid w:val="00AF3516"/>
    <w:rsid w:val="00AF3C06"/>
    <w:rsid w:val="00AF4E2E"/>
    <w:rsid w:val="00AF4F25"/>
    <w:rsid w:val="00AF54A3"/>
    <w:rsid w:val="00AF7C05"/>
    <w:rsid w:val="00B03864"/>
    <w:rsid w:val="00B05F10"/>
    <w:rsid w:val="00B06F5C"/>
    <w:rsid w:val="00B0774D"/>
    <w:rsid w:val="00B07FDB"/>
    <w:rsid w:val="00B12A17"/>
    <w:rsid w:val="00B15B92"/>
    <w:rsid w:val="00B16721"/>
    <w:rsid w:val="00B174AC"/>
    <w:rsid w:val="00B21863"/>
    <w:rsid w:val="00B228DC"/>
    <w:rsid w:val="00B22E90"/>
    <w:rsid w:val="00B24442"/>
    <w:rsid w:val="00B24DD8"/>
    <w:rsid w:val="00B25CE5"/>
    <w:rsid w:val="00B27108"/>
    <w:rsid w:val="00B278F8"/>
    <w:rsid w:val="00B314CA"/>
    <w:rsid w:val="00B31820"/>
    <w:rsid w:val="00B31E8E"/>
    <w:rsid w:val="00B32EC9"/>
    <w:rsid w:val="00B33B6C"/>
    <w:rsid w:val="00B36914"/>
    <w:rsid w:val="00B4023F"/>
    <w:rsid w:val="00B42037"/>
    <w:rsid w:val="00B42902"/>
    <w:rsid w:val="00B42AB8"/>
    <w:rsid w:val="00B4551D"/>
    <w:rsid w:val="00B465CE"/>
    <w:rsid w:val="00B46E70"/>
    <w:rsid w:val="00B531B3"/>
    <w:rsid w:val="00B53FD4"/>
    <w:rsid w:val="00B55222"/>
    <w:rsid w:val="00B60C16"/>
    <w:rsid w:val="00B616D3"/>
    <w:rsid w:val="00B61B4A"/>
    <w:rsid w:val="00B62F1A"/>
    <w:rsid w:val="00B653C6"/>
    <w:rsid w:val="00B66FD5"/>
    <w:rsid w:val="00B70B97"/>
    <w:rsid w:val="00B73992"/>
    <w:rsid w:val="00B74A8D"/>
    <w:rsid w:val="00B74D5B"/>
    <w:rsid w:val="00B759B8"/>
    <w:rsid w:val="00B76D6B"/>
    <w:rsid w:val="00B77767"/>
    <w:rsid w:val="00B80BF3"/>
    <w:rsid w:val="00B84183"/>
    <w:rsid w:val="00B84D20"/>
    <w:rsid w:val="00B85279"/>
    <w:rsid w:val="00B85BAC"/>
    <w:rsid w:val="00B8694F"/>
    <w:rsid w:val="00B86DC5"/>
    <w:rsid w:val="00B87F7D"/>
    <w:rsid w:val="00B917C0"/>
    <w:rsid w:val="00B923E5"/>
    <w:rsid w:val="00B92DA1"/>
    <w:rsid w:val="00B93306"/>
    <w:rsid w:val="00B94F79"/>
    <w:rsid w:val="00BA065E"/>
    <w:rsid w:val="00BA140C"/>
    <w:rsid w:val="00BA1E22"/>
    <w:rsid w:val="00BA3444"/>
    <w:rsid w:val="00BA528F"/>
    <w:rsid w:val="00BA57F1"/>
    <w:rsid w:val="00BA582B"/>
    <w:rsid w:val="00BB02E5"/>
    <w:rsid w:val="00BB1EBE"/>
    <w:rsid w:val="00BB6750"/>
    <w:rsid w:val="00BC194D"/>
    <w:rsid w:val="00BC570A"/>
    <w:rsid w:val="00BC5F55"/>
    <w:rsid w:val="00BC67FD"/>
    <w:rsid w:val="00BC6AFF"/>
    <w:rsid w:val="00BC7E9A"/>
    <w:rsid w:val="00BD0224"/>
    <w:rsid w:val="00BD04EC"/>
    <w:rsid w:val="00BD0573"/>
    <w:rsid w:val="00BD0DB3"/>
    <w:rsid w:val="00BD1576"/>
    <w:rsid w:val="00BD1C1D"/>
    <w:rsid w:val="00BD1CFB"/>
    <w:rsid w:val="00BD2054"/>
    <w:rsid w:val="00BD2CA0"/>
    <w:rsid w:val="00BD30CF"/>
    <w:rsid w:val="00BD32AC"/>
    <w:rsid w:val="00BD461B"/>
    <w:rsid w:val="00BD6BA6"/>
    <w:rsid w:val="00BD759F"/>
    <w:rsid w:val="00BE03B4"/>
    <w:rsid w:val="00BE056F"/>
    <w:rsid w:val="00BE0CC1"/>
    <w:rsid w:val="00BE0E66"/>
    <w:rsid w:val="00BE27DF"/>
    <w:rsid w:val="00BE3403"/>
    <w:rsid w:val="00BE48BF"/>
    <w:rsid w:val="00BE4A73"/>
    <w:rsid w:val="00BE57EB"/>
    <w:rsid w:val="00BE62A6"/>
    <w:rsid w:val="00BE79EF"/>
    <w:rsid w:val="00BE7B15"/>
    <w:rsid w:val="00BF0FE5"/>
    <w:rsid w:val="00BF301A"/>
    <w:rsid w:val="00BF32DD"/>
    <w:rsid w:val="00C00151"/>
    <w:rsid w:val="00C00980"/>
    <w:rsid w:val="00C01055"/>
    <w:rsid w:val="00C018B8"/>
    <w:rsid w:val="00C03919"/>
    <w:rsid w:val="00C03B7E"/>
    <w:rsid w:val="00C074B1"/>
    <w:rsid w:val="00C07686"/>
    <w:rsid w:val="00C10AAB"/>
    <w:rsid w:val="00C12892"/>
    <w:rsid w:val="00C134F7"/>
    <w:rsid w:val="00C167EE"/>
    <w:rsid w:val="00C17097"/>
    <w:rsid w:val="00C216EA"/>
    <w:rsid w:val="00C21F14"/>
    <w:rsid w:val="00C22C24"/>
    <w:rsid w:val="00C24315"/>
    <w:rsid w:val="00C24520"/>
    <w:rsid w:val="00C246CA"/>
    <w:rsid w:val="00C248F7"/>
    <w:rsid w:val="00C26955"/>
    <w:rsid w:val="00C3016D"/>
    <w:rsid w:val="00C318F4"/>
    <w:rsid w:val="00C33E06"/>
    <w:rsid w:val="00C341AC"/>
    <w:rsid w:val="00C40CF1"/>
    <w:rsid w:val="00C41C5C"/>
    <w:rsid w:val="00C44B4C"/>
    <w:rsid w:val="00C45799"/>
    <w:rsid w:val="00C46794"/>
    <w:rsid w:val="00C529E5"/>
    <w:rsid w:val="00C52B9E"/>
    <w:rsid w:val="00C55158"/>
    <w:rsid w:val="00C553C0"/>
    <w:rsid w:val="00C5579B"/>
    <w:rsid w:val="00C55807"/>
    <w:rsid w:val="00C5614E"/>
    <w:rsid w:val="00C562BA"/>
    <w:rsid w:val="00C574B0"/>
    <w:rsid w:val="00C5754B"/>
    <w:rsid w:val="00C60703"/>
    <w:rsid w:val="00C60E25"/>
    <w:rsid w:val="00C6285F"/>
    <w:rsid w:val="00C62A76"/>
    <w:rsid w:val="00C65EA9"/>
    <w:rsid w:val="00C7277A"/>
    <w:rsid w:val="00C7331D"/>
    <w:rsid w:val="00C80F8B"/>
    <w:rsid w:val="00C838E4"/>
    <w:rsid w:val="00C85262"/>
    <w:rsid w:val="00C857FD"/>
    <w:rsid w:val="00C87217"/>
    <w:rsid w:val="00C87913"/>
    <w:rsid w:val="00C91A29"/>
    <w:rsid w:val="00C93682"/>
    <w:rsid w:val="00C93E0F"/>
    <w:rsid w:val="00C94A5F"/>
    <w:rsid w:val="00C94C29"/>
    <w:rsid w:val="00C950CA"/>
    <w:rsid w:val="00C96939"/>
    <w:rsid w:val="00C96A96"/>
    <w:rsid w:val="00CA1419"/>
    <w:rsid w:val="00CA2C9C"/>
    <w:rsid w:val="00CA4099"/>
    <w:rsid w:val="00CA4C71"/>
    <w:rsid w:val="00CA5583"/>
    <w:rsid w:val="00CA6B51"/>
    <w:rsid w:val="00CB3E57"/>
    <w:rsid w:val="00CB5026"/>
    <w:rsid w:val="00CB57B1"/>
    <w:rsid w:val="00CB57CE"/>
    <w:rsid w:val="00CB70C6"/>
    <w:rsid w:val="00CB7B0B"/>
    <w:rsid w:val="00CC04AE"/>
    <w:rsid w:val="00CC2010"/>
    <w:rsid w:val="00CC3371"/>
    <w:rsid w:val="00CC615B"/>
    <w:rsid w:val="00CD1F7B"/>
    <w:rsid w:val="00CD39BE"/>
    <w:rsid w:val="00CD3FB1"/>
    <w:rsid w:val="00CE34B4"/>
    <w:rsid w:val="00CE5955"/>
    <w:rsid w:val="00CE720F"/>
    <w:rsid w:val="00CF0408"/>
    <w:rsid w:val="00CF2485"/>
    <w:rsid w:val="00CF4EAB"/>
    <w:rsid w:val="00CF500B"/>
    <w:rsid w:val="00CF7071"/>
    <w:rsid w:val="00CF7F09"/>
    <w:rsid w:val="00D00F0F"/>
    <w:rsid w:val="00D01CD9"/>
    <w:rsid w:val="00D02B1F"/>
    <w:rsid w:val="00D02E03"/>
    <w:rsid w:val="00D0562A"/>
    <w:rsid w:val="00D05B85"/>
    <w:rsid w:val="00D062BB"/>
    <w:rsid w:val="00D06443"/>
    <w:rsid w:val="00D06657"/>
    <w:rsid w:val="00D078E2"/>
    <w:rsid w:val="00D1263B"/>
    <w:rsid w:val="00D15035"/>
    <w:rsid w:val="00D151AD"/>
    <w:rsid w:val="00D2018E"/>
    <w:rsid w:val="00D21884"/>
    <w:rsid w:val="00D23D2D"/>
    <w:rsid w:val="00D23D89"/>
    <w:rsid w:val="00D24BFD"/>
    <w:rsid w:val="00D25832"/>
    <w:rsid w:val="00D273EF"/>
    <w:rsid w:val="00D27C99"/>
    <w:rsid w:val="00D27E00"/>
    <w:rsid w:val="00D30C4E"/>
    <w:rsid w:val="00D31C2B"/>
    <w:rsid w:val="00D326E7"/>
    <w:rsid w:val="00D34646"/>
    <w:rsid w:val="00D35165"/>
    <w:rsid w:val="00D375E0"/>
    <w:rsid w:val="00D379E4"/>
    <w:rsid w:val="00D40407"/>
    <w:rsid w:val="00D41FB2"/>
    <w:rsid w:val="00D4204E"/>
    <w:rsid w:val="00D423F7"/>
    <w:rsid w:val="00D4286B"/>
    <w:rsid w:val="00D43DFA"/>
    <w:rsid w:val="00D46EB8"/>
    <w:rsid w:val="00D51994"/>
    <w:rsid w:val="00D53AA4"/>
    <w:rsid w:val="00D541F0"/>
    <w:rsid w:val="00D55F04"/>
    <w:rsid w:val="00D56055"/>
    <w:rsid w:val="00D66375"/>
    <w:rsid w:val="00D66722"/>
    <w:rsid w:val="00D70B87"/>
    <w:rsid w:val="00D729A3"/>
    <w:rsid w:val="00D73163"/>
    <w:rsid w:val="00D824E2"/>
    <w:rsid w:val="00D82C8C"/>
    <w:rsid w:val="00D84F69"/>
    <w:rsid w:val="00D851A2"/>
    <w:rsid w:val="00D86100"/>
    <w:rsid w:val="00D863F3"/>
    <w:rsid w:val="00D878E0"/>
    <w:rsid w:val="00D87DD9"/>
    <w:rsid w:val="00D94A3B"/>
    <w:rsid w:val="00D94F3A"/>
    <w:rsid w:val="00D95AC0"/>
    <w:rsid w:val="00D96BE7"/>
    <w:rsid w:val="00D97EFD"/>
    <w:rsid w:val="00DA092B"/>
    <w:rsid w:val="00DA09A5"/>
    <w:rsid w:val="00DA11C8"/>
    <w:rsid w:val="00DA207D"/>
    <w:rsid w:val="00DA228C"/>
    <w:rsid w:val="00DA32C2"/>
    <w:rsid w:val="00DA3358"/>
    <w:rsid w:val="00DA392C"/>
    <w:rsid w:val="00DA3BD7"/>
    <w:rsid w:val="00DA4887"/>
    <w:rsid w:val="00DA595F"/>
    <w:rsid w:val="00DA6B6F"/>
    <w:rsid w:val="00DA7B20"/>
    <w:rsid w:val="00DB04ED"/>
    <w:rsid w:val="00DB0D0F"/>
    <w:rsid w:val="00DB0D96"/>
    <w:rsid w:val="00DB3CE6"/>
    <w:rsid w:val="00DB47D7"/>
    <w:rsid w:val="00DB56AB"/>
    <w:rsid w:val="00DB5A8F"/>
    <w:rsid w:val="00DB5B04"/>
    <w:rsid w:val="00DB71AA"/>
    <w:rsid w:val="00DC0D4E"/>
    <w:rsid w:val="00DC4609"/>
    <w:rsid w:val="00DC4EC7"/>
    <w:rsid w:val="00DC5E92"/>
    <w:rsid w:val="00DC5EBE"/>
    <w:rsid w:val="00DD033E"/>
    <w:rsid w:val="00DD0B53"/>
    <w:rsid w:val="00DD175B"/>
    <w:rsid w:val="00DD2108"/>
    <w:rsid w:val="00DD34CF"/>
    <w:rsid w:val="00DD4D58"/>
    <w:rsid w:val="00DD56BE"/>
    <w:rsid w:val="00DD5D98"/>
    <w:rsid w:val="00DE0947"/>
    <w:rsid w:val="00DE3CF5"/>
    <w:rsid w:val="00DF116E"/>
    <w:rsid w:val="00DF5986"/>
    <w:rsid w:val="00E02170"/>
    <w:rsid w:val="00E03438"/>
    <w:rsid w:val="00E04071"/>
    <w:rsid w:val="00E04ACD"/>
    <w:rsid w:val="00E05489"/>
    <w:rsid w:val="00E06C69"/>
    <w:rsid w:val="00E118A9"/>
    <w:rsid w:val="00E121C2"/>
    <w:rsid w:val="00E12624"/>
    <w:rsid w:val="00E1554F"/>
    <w:rsid w:val="00E16673"/>
    <w:rsid w:val="00E166E5"/>
    <w:rsid w:val="00E16A00"/>
    <w:rsid w:val="00E16BE9"/>
    <w:rsid w:val="00E175E7"/>
    <w:rsid w:val="00E20F06"/>
    <w:rsid w:val="00E219CC"/>
    <w:rsid w:val="00E22080"/>
    <w:rsid w:val="00E3155E"/>
    <w:rsid w:val="00E326B4"/>
    <w:rsid w:val="00E3368C"/>
    <w:rsid w:val="00E33C2C"/>
    <w:rsid w:val="00E35D00"/>
    <w:rsid w:val="00E36A65"/>
    <w:rsid w:val="00E40439"/>
    <w:rsid w:val="00E404DB"/>
    <w:rsid w:val="00E40919"/>
    <w:rsid w:val="00E43807"/>
    <w:rsid w:val="00E445D8"/>
    <w:rsid w:val="00E46188"/>
    <w:rsid w:val="00E477B8"/>
    <w:rsid w:val="00E50855"/>
    <w:rsid w:val="00E510F8"/>
    <w:rsid w:val="00E51DAC"/>
    <w:rsid w:val="00E5334E"/>
    <w:rsid w:val="00E53D2E"/>
    <w:rsid w:val="00E540B9"/>
    <w:rsid w:val="00E55FD9"/>
    <w:rsid w:val="00E57B8A"/>
    <w:rsid w:val="00E57BB5"/>
    <w:rsid w:val="00E64052"/>
    <w:rsid w:val="00E641C8"/>
    <w:rsid w:val="00E6774A"/>
    <w:rsid w:val="00E71DB1"/>
    <w:rsid w:val="00E72AB3"/>
    <w:rsid w:val="00E73611"/>
    <w:rsid w:val="00E74256"/>
    <w:rsid w:val="00E746B4"/>
    <w:rsid w:val="00E7539E"/>
    <w:rsid w:val="00E76FE8"/>
    <w:rsid w:val="00E80FB7"/>
    <w:rsid w:val="00E83C56"/>
    <w:rsid w:val="00E911B9"/>
    <w:rsid w:val="00E91625"/>
    <w:rsid w:val="00E940DD"/>
    <w:rsid w:val="00E9432E"/>
    <w:rsid w:val="00E9559C"/>
    <w:rsid w:val="00E95EC2"/>
    <w:rsid w:val="00E9736F"/>
    <w:rsid w:val="00E97B51"/>
    <w:rsid w:val="00EA2C2B"/>
    <w:rsid w:val="00EA3805"/>
    <w:rsid w:val="00EA3FB2"/>
    <w:rsid w:val="00EA4590"/>
    <w:rsid w:val="00EA4DA7"/>
    <w:rsid w:val="00EB1A5C"/>
    <w:rsid w:val="00EB2F77"/>
    <w:rsid w:val="00EB50CB"/>
    <w:rsid w:val="00EB53F0"/>
    <w:rsid w:val="00EC0EA3"/>
    <w:rsid w:val="00EC1464"/>
    <w:rsid w:val="00EC285C"/>
    <w:rsid w:val="00EC3B68"/>
    <w:rsid w:val="00EC476D"/>
    <w:rsid w:val="00EC5CC5"/>
    <w:rsid w:val="00EC65E5"/>
    <w:rsid w:val="00EC71F6"/>
    <w:rsid w:val="00EC7D53"/>
    <w:rsid w:val="00ED287C"/>
    <w:rsid w:val="00ED2EB4"/>
    <w:rsid w:val="00ED412D"/>
    <w:rsid w:val="00ED5AD6"/>
    <w:rsid w:val="00ED606B"/>
    <w:rsid w:val="00ED6481"/>
    <w:rsid w:val="00ED64C0"/>
    <w:rsid w:val="00ED6A70"/>
    <w:rsid w:val="00ED6D5E"/>
    <w:rsid w:val="00ED6F2B"/>
    <w:rsid w:val="00ED7677"/>
    <w:rsid w:val="00ED7880"/>
    <w:rsid w:val="00EE1D8A"/>
    <w:rsid w:val="00EE2004"/>
    <w:rsid w:val="00EE21C0"/>
    <w:rsid w:val="00EE35F3"/>
    <w:rsid w:val="00EE38BE"/>
    <w:rsid w:val="00EE3DAF"/>
    <w:rsid w:val="00EE4ED4"/>
    <w:rsid w:val="00EE7DF1"/>
    <w:rsid w:val="00EF2507"/>
    <w:rsid w:val="00EF4EF7"/>
    <w:rsid w:val="00EF6B41"/>
    <w:rsid w:val="00EF6D09"/>
    <w:rsid w:val="00F01840"/>
    <w:rsid w:val="00F03A9F"/>
    <w:rsid w:val="00F05401"/>
    <w:rsid w:val="00F05A09"/>
    <w:rsid w:val="00F07236"/>
    <w:rsid w:val="00F07745"/>
    <w:rsid w:val="00F0787C"/>
    <w:rsid w:val="00F121D6"/>
    <w:rsid w:val="00F12D33"/>
    <w:rsid w:val="00F13C8E"/>
    <w:rsid w:val="00F178AC"/>
    <w:rsid w:val="00F20D00"/>
    <w:rsid w:val="00F22015"/>
    <w:rsid w:val="00F22A6E"/>
    <w:rsid w:val="00F234FB"/>
    <w:rsid w:val="00F23B0B"/>
    <w:rsid w:val="00F24B56"/>
    <w:rsid w:val="00F2547F"/>
    <w:rsid w:val="00F30367"/>
    <w:rsid w:val="00F30A47"/>
    <w:rsid w:val="00F30F2E"/>
    <w:rsid w:val="00F31576"/>
    <w:rsid w:val="00F320C9"/>
    <w:rsid w:val="00F33E2C"/>
    <w:rsid w:val="00F33EB4"/>
    <w:rsid w:val="00F3414A"/>
    <w:rsid w:val="00F34914"/>
    <w:rsid w:val="00F361CC"/>
    <w:rsid w:val="00F36CAA"/>
    <w:rsid w:val="00F40F5D"/>
    <w:rsid w:val="00F4499A"/>
    <w:rsid w:val="00F45278"/>
    <w:rsid w:val="00F46CB6"/>
    <w:rsid w:val="00F479FC"/>
    <w:rsid w:val="00F47A9D"/>
    <w:rsid w:val="00F505FD"/>
    <w:rsid w:val="00F516AA"/>
    <w:rsid w:val="00F51E2B"/>
    <w:rsid w:val="00F54BCD"/>
    <w:rsid w:val="00F5508F"/>
    <w:rsid w:val="00F6200F"/>
    <w:rsid w:val="00F6222D"/>
    <w:rsid w:val="00F632BF"/>
    <w:rsid w:val="00F63677"/>
    <w:rsid w:val="00F63E74"/>
    <w:rsid w:val="00F65386"/>
    <w:rsid w:val="00F664C4"/>
    <w:rsid w:val="00F7210F"/>
    <w:rsid w:val="00F728E5"/>
    <w:rsid w:val="00F72B33"/>
    <w:rsid w:val="00F75986"/>
    <w:rsid w:val="00F773C4"/>
    <w:rsid w:val="00F82B1E"/>
    <w:rsid w:val="00F82B9F"/>
    <w:rsid w:val="00F835AB"/>
    <w:rsid w:val="00F83A8F"/>
    <w:rsid w:val="00F84B51"/>
    <w:rsid w:val="00F850FD"/>
    <w:rsid w:val="00F8642C"/>
    <w:rsid w:val="00F9078D"/>
    <w:rsid w:val="00F94A9D"/>
    <w:rsid w:val="00F960CA"/>
    <w:rsid w:val="00F97B1B"/>
    <w:rsid w:val="00FA2079"/>
    <w:rsid w:val="00FA3DCA"/>
    <w:rsid w:val="00FA410C"/>
    <w:rsid w:val="00FA5DA5"/>
    <w:rsid w:val="00FA715C"/>
    <w:rsid w:val="00FB0406"/>
    <w:rsid w:val="00FB6238"/>
    <w:rsid w:val="00FB6846"/>
    <w:rsid w:val="00FB6D68"/>
    <w:rsid w:val="00FB7DCA"/>
    <w:rsid w:val="00FC14F2"/>
    <w:rsid w:val="00FC1C6C"/>
    <w:rsid w:val="00FC1FDB"/>
    <w:rsid w:val="00FC5F5C"/>
    <w:rsid w:val="00FC65E0"/>
    <w:rsid w:val="00FD32CE"/>
    <w:rsid w:val="00FD3390"/>
    <w:rsid w:val="00FE0766"/>
    <w:rsid w:val="00FE1915"/>
    <w:rsid w:val="00FE1D2C"/>
    <w:rsid w:val="00FE321F"/>
    <w:rsid w:val="00FE5DC3"/>
    <w:rsid w:val="00FF0BDE"/>
    <w:rsid w:val="00FF56F7"/>
    <w:rsid w:val="00FF6734"/>
    <w:rsid w:val="00FF7206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899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09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locked/>
    <w:rsid w:val="0046584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465841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rFonts w:ascii="Calibri" w:hAnsi="Calibri"/>
      <w:b/>
      <w:bCs/>
      <w:color w:val="434343"/>
      <w:spacing w:val="-12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6584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46584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A63C09"/>
    <w:rPr>
      <w:sz w:val="24"/>
      <w:lang w:val="sr-Cyrl-CS" w:eastAsia="ru-RU"/>
    </w:rPr>
  </w:style>
  <w:style w:type="paragraph" w:styleId="a4">
    <w:name w:val="Body Text Indent"/>
    <w:basedOn w:val="a"/>
    <w:link w:val="a3"/>
    <w:uiPriority w:val="99"/>
    <w:rsid w:val="00A63C09"/>
    <w:pPr>
      <w:ind w:firstLine="720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000F63"/>
    <w:rPr>
      <w:rFonts w:cs="Times New Roman"/>
      <w:sz w:val="24"/>
      <w:szCs w:val="24"/>
      <w:lang w:val="sr-Cyrl-CS"/>
    </w:rPr>
  </w:style>
  <w:style w:type="character" w:styleId="a5">
    <w:name w:val="Hyperlink"/>
    <w:basedOn w:val="a0"/>
    <w:uiPriority w:val="99"/>
    <w:rsid w:val="00A63C0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DB4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0F63"/>
    <w:rPr>
      <w:rFonts w:cs="Times New Roman"/>
      <w:sz w:val="24"/>
      <w:szCs w:val="24"/>
      <w:lang w:val="sr-Cyrl-CS"/>
    </w:rPr>
  </w:style>
  <w:style w:type="character" w:styleId="a8">
    <w:name w:val="page number"/>
    <w:basedOn w:val="a0"/>
    <w:uiPriority w:val="99"/>
    <w:rsid w:val="00DB47D7"/>
    <w:rPr>
      <w:rFonts w:cs="Times New Roman"/>
    </w:rPr>
  </w:style>
  <w:style w:type="paragraph" w:styleId="a9">
    <w:name w:val="footer"/>
    <w:basedOn w:val="a"/>
    <w:link w:val="aa"/>
    <w:uiPriority w:val="99"/>
    <w:rsid w:val="00E40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40919"/>
    <w:rPr>
      <w:rFonts w:cs="Times New Roman"/>
      <w:sz w:val="24"/>
      <w:lang w:val="sr-Cyrl-CS"/>
    </w:rPr>
  </w:style>
  <w:style w:type="table" w:styleId="ab">
    <w:name w:val="Table Grid"/>
    <w:basedOn w:val="a1"/>
    <w:uiPriority w:val="59"/>
    <w:locked/>
    <w:rsid w:val="00A6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unhideWhenUsed/>
    <w:rsid w:val="00FB62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FB6238"/>
    <w:rPr>
      <w:rFonts w:ascii="Tahoma" w:hAnsi="Tahoma" w:cs="Tahoma"/>
      <w:sz w:val="16"/>
      <w:szCs w:val="16"/>
      <w:lang w:val="sr-Cyrl-CS"/>
    </w:rPr>
  </w:style>
  <w:style w:type="paragraph" w:customStyle="1" w:styleId="Default">
    <w:name w:val="Default"/>
    <w:rsid w:val="00993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1">
    <w:name w:val="Знак Знак4"/>
    <w:basedOn w:val="a"/>
    <w:rsid w:val="0099341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e">
    <w:name w:val="line number"/>
    <w:basedOn w:val="a0"/>
    <w:rsid w:val="0099341E"/>
  </w:style>
  <w:style w:type="paragraph" w:styleId="af">
    <w:name w:val="Document Map"/>
    <w:basedOn w:val="a"/>
    <w:link w:val="af0"/>
    <w:rsid w:val="0099341E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rsid w:val="0099341E"/>
    <w:rPr>
      <w:rFonts w:ascii="Tahoma" w:hAnsi="Tahoma"/>
      <w:sz w:val="16"/>
      <w:szCs w:val="16"/>
      <w:lang w:eastAsia="en-US"/>
    </w:rPr>
  </w:style>
  <w:style w:type="paragraph" w:customStyle="1" w:styleId="ConsPlusDocList">
    <w:name w:val="ConsPlusDocList"/>
    <w:next w:val="Default"/>
    <w:rsid w:val="0099341E"/>
    <w:pPr>
      <w:widowControl w:val="0"/>
      <w:suppressAutoHyphens/>
      <w:autoSpaceDE w:val="0"/>
      <w:textAlignment w:val="baseline"/>
    </w:pPr>
    <w:rPr>
      <w:rFonts w:ascii="Courier New" w:eastAsia="Courier New" w:hAnsi="Courier New" w:cs="Courier New"/>
      <w:kern w:val="1"/>
      <w:lang w:bidi="ru-RU"/>
    </w:rPr>
  </w:style>
  <w:style w:type="paragraph" w:customStyle="1" w:styleId="11">
    <w:name w:val="Основной текст1"/>
    <w:basedOn w:val="a"/>
    <w:rsid w:val="0099341E"/>
    <w:pPr>
      <w:shd w:val="clear" w:color="auto" w:fill="FFFFFF"/>
      <w:suppressAutoHyphens/>
      <w:spacing w:line="322" w:lineRule="exact"/>
      <w:textAlignment w:val="baseline"/>
    </w:pPr>
    <w:rPr>
      <w:color w:val="000000"/>
      <w:spacing w:val="20"/>
      <w:kern w:val="1"/>
      <w:lang w:val="ru-RU" w:bidi="ru-RU"/>
    </w:rPr>
  </w:style>
  <w:style w:type="character" w:customStyle="1" w:styleId="af1">
    <w:name w:val="Основной текст_"/>
    <w:link w:val="42"/>
    <w:locked/>
    <w:rsid w:val="0099341E"/>
    <w:rPr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1"/>
    <w:rsid w:val="0099341E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  <w:lang w:val="ru-RU"/>
    </w:rPr>
  </w:style>
  <w:style w:type="character" w:customStyle="1" w:styleId="12">
    <w:name w:val="Основной текст с отступом Знак1"/>
    <w:rsid w:val="0099341E"/>
    <w:rPr>
      <w:rFonts w:ascii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91039"/>
    <w:pPr>
      <w:ind w:left="720"/>
      <w:contextualSpacing/>
    </w:pPr>
  </w:style>
  <w:style w:type="paragraph" w:styleId="af3">
    <w:name w:val="Body Text"/>
    <w:basedOn w:val="a"/>
    <w:link w:val="af4"/>
    <w:rsid w:val="001A08E2"/>
    <w:pPr>
      <w:spacing w:after="120" w:line="276" w:lineRule="auto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f4">
    <w:name w:val="Основной текст Знак"/>
    <w:basedOn w:val="a0"/>
    <w:link w:val="af3"/>
    <w:rsid w:val="001A08E2"/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1024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465841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5841"/>
    <w:rPr>
      <w:rFonts w:ascii="Calibri" w:hAnsi="Calibri"/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46584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65841"/>
    <w:rPr>
      <w:b/>
      <w:bCs/>
      <w:sz w:val="28"/>
      <w:szCs w:val="28"/>
    </w:rPr>
  </w:style>
  <w:style w:type="paragraph" w:customStyle="1" w:styleId="af5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465841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Plain Text"/>
    <w:basedOn w:val="a"/>
    <w:link w:val="af7"/>
    <w:rsid w:val="00465841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465841"/>
    <w:rPr>
      <w:rFonts w:ascii="Courier New" w:hAnsi="Courier New"/>
    </w:rPr>
  </w:style>
  <w:style w:type="paragraph" w:customStyle="1" w:styleId="af8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customStyle="1" w:styleId="formattexttopleveltext">
    <w:name w:val="formattext toplevel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rsid w:val="00465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5841"/>
    <w:rPr>
      <w:rFonts w:ascii="Courier New" w:hAnsi="Courier New"/>
    </w:rPr>
  </w:style>
  <w:style w:type="paragraph" w:styleId="21">
    <w:name w:val="Body Text Indent 2"/>
    <w:basedOn w:val="a"/>
    <w:link w:val="22"/>
    <w:uiPriority w:val="99"/>
    <w:unhideWhenUsed/>
    <w:rsid w:val="00465841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841"/>
    <w:rPr>
      <w:rFonts w:ascii="Arial" w:hAnsi="Arial"/>
    </w:rPr>
  </w:style>
  <w:style w:type="paragraph" w:customStyle="1" w:styleId="af9">
    <w:name w:val="Прижатый влево"/>
    <w:basedOn w:val="a"/>
    <w:next w:val="a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styleId="afa">
    <w:name w:val="No Spacing"/>
    <w:link w:val="afb"/>
    <w:uiPriority w:val="1"/>
    <w:qFormat/>
    <w:rsid w:val="00465841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465841"/>
    <w:rPr>
      <w:rFonts w:ascii="Calibri" w:hAnsi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46584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c">
    <w:name w:val="Знак"/>
    <w:basedOn w:val="a"/>
    <w:rsid w:val="00E95EC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09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locked/>
    <w:rsid w:val="0046584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465841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rFonts w:ascii="Calibri" w:hAnsi="Calibri"/>
      <w:b/>
      <w:bCs/>
      <w:color w:val="434343"/>
      <w:spacing w:val="-12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6584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46584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A63C09"/>
    <w:rPr>
      <w:sz w:val="24"/>
      <w:lang w:val="sr-Cyrl-CS" w:eastAsia="ru-RU"/>
    </w:rPr>
  </w:style>
  <w:style w:type="paragraph" w:styleId="a4">
    <w:name w:val="Body Text Indent"/>
    <w:basedOn w:val="a"/>
    <w:link w:val="a3"/>
    <w:uiPriority w:val="99"/>
    <w:rsid w:val="00A63C09"/>
    <w:pPr>
      <w:ind w:firstLine="720"/>
      <w:jc w:val="both"/>
    </w:pPr>
    <w:rPr>
      <w:szCs w:val="20"/>
    </w:rPr>
  </w:style>
  <w:style w:type="character" w:customStyle="1" w:styleId="BodyTextIndentChar1">
    <w:name w:val="Body Text Indent Char1"/>
    <w:basedOn w:val="a0"/>
    <w:uiPriority w:val="99"/>
    <w:semiHidden/>
    <w:locked/>
    <w:rsid w:val="00000F63"/>
    <w:rPr>
      <w:rFonts w:cs="Times New Roman"/>
      <w:sz w:val="24"/>
      <w:szCs w:val="24"/>
      <w:lang w:val="sr-Cyrl-CS"/>
    </w:rPr>
  </w:style>
  <w:style w:type="character" w:styleId="a5">
    <w:name w:val="Hyperlink"/>
    <w:basedOn w:val="a0"/>
    <w:uiPriority w:val="99"/>
    <w:rsid w:val="00A63C0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DB4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0F63"/>
    <w:rPr>
      <w:rFonts w:cs="Times New Roman"/>
      <w:sz w:val="24"/>
      <w:szCs w:val="24"/>
      <w:lang w:val="sr-Cyrl-CS"/>
    </w:rPr>
  </w:style>
  <w:style w:type="character" w:styleId="a8">
    <w:name w:val="page number"/>
    <w:basedOn w:val="a0"/>
    <w:uiPriority w:val="99"/>
    <w:rsid w:val="00DB47D7"/>
    <w:rPr>
      <w:rFonts w:cs="Times New Roman"/>
    </w:rPr>
  </w:style>
  <w:style w:type="paragraph" w:styleId="a9">
    <w:name w:val="footer"/>
    <w:basedOn w:val="a"/>
    <w:link w:val="aa"/>
    <w:uiPriority w:val="99"/>
    <w:rsid w:val="00E40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40919"/>
    <w:rPr>
      <w:rFonts w:cs="Times New Roman"/>
      <w:sz w:val="24"/>
      <w:lang w:val="sr-Cyrl-CS"/>
    </w:rPr>
  </w:style>
  <w:style w:type="table" w:styleId="ab">
    <w:name w:val="Table Grid"/>
    <w:basedOn w:val="a1"/>
    <w:uiPriority w:val="59"/>
    <w:locked/>
    <w:rsid w:val="00A60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unhideWhenUsed/>
    <w:rsid w:val="00FB62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FB6238"/>
    <w:rPr>
      <w:rFonts w:ascii="Tahoma" w:hAnsi="Tahoma" w:cs="Tahoma"/>
      <w:sz w:val="16"/>
      <w:szCs w:val="16"/>
      <w:lang w:val="sr-Cyrl-CS"/>
    </w:rPr>
  </w:style>
  <w:style w:type="paragraph" w:customStyle="1" w:styleId="Default">
    <w:name w:val="Default"/>
    <w:rsid w:val="009934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1">
    <w:name w:val="Знак Знак4"/>
    <w:basedOn w:val="a"/>
    <w:rsid w:val="0099341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e">
    <w:name w:val="line number"/>
    <w:basedOn w:val="a0"/>
    <w:rsid w:val="0099341E"/>
  </w:style>
  <w:style w:type="paragraph" w:styleId="af">
    <w:name w:val="Document Map"/>
    <w:basedOn w:val="a"/>
    <w:link w:val="af0"/>
    <w:rsid w:val="0099341E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rsid w:val="0099341E"/>
    <w:rPr>
      <w:rFonts w:ascii="Tahoma" w:hAnsi="Tahoma"/>
      <w:sz w:val="16"/>
      <w:szCs w:val="16"/>
      <w:lang w:eastAsia="en-US"/>
    </w:rPr>
  </w:style>
  <w:style w:type="paragraph" w:customStyle="1" w:styleId="ConsPlusDocList">
    <w:name w:val="ConsPlusDocList"/>
    <w:next w:val="Default"/>
    <w:rsid w:val="0099341E"/>
    <w:pPr>
      <w:widowControl w:val="0"/>
      <w:suppressAutoHyphens/>
      <w:autoSpaceDE w:val="0"/>
      <w:textAlignment w:val="baseline"/>
    </w:pPr>
    <w:rPr>
      <w:rFonts w:ascii="Courier New" w:eastAsia="Courier New" w:hAnsi="Courier New" w:cs="Courier New"/>
      <w:kern w:val="1"/>
      <w:lang w:bidi="ru-RU"/>
    </w:rPr>
  </w:style>
  <w:style w:type="paragraph" w:customStyle="1" w:styleId="11">
    <w:name w:val="Основной текст1"/>
    <w:basedOn w:val="a"/>
    <w:rsid w:val="0099341E"/>
    <w:pPr>
      <w:shd w:val="clear" w:color="auto" w:fill="FFFFFF"/>
      <w:suppressAutoHyphens/>
      <w:spacing w:line="322" w:lineRule="exact"/>
      <w:textAlignment w:val="baseline"/>
    </w:pPr>
    <w:rPr>
      <w:color w:val="000000"/>
      <w:spacing w:val="20"/>
      <w:kern w:val="1"/>
      <w:lang w:val="ru-RU" w:bidi="ru-RU"/>
    </w:rPr>
  </w:style>
  <w:style w:type="character" w:customStyle="1" w:styleId="af1">
    <w:name w:val="Основной текст_"/>
    <w:link w:val="42"/>
    <w:locked/>
    <w:rsid w:val="0099341E"/>
    <w:rPr>
      <w:sz w:val="25"/>
      <w:szCs w:val="25"/>
      <w:shd w:val="clear" w:color="auto" w:fill="FFFFFF"/>
    </w:rPr>
  </w:style>
  <w:style w:type="paragraph" w:customStyle="1" w:styleId="42">
    <w:name w:val="Основной текст4"/>
    <w:basedOn w:val="a"/>
    <w:link w:val="af1"/>
    <w:rsid w:val="0099341E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  <w:lang w:val="ru-RU"/>
    </w:rPr>
  </w:style>
  <w:style w:type="character" w:customStyle="1" w:styleId="12">
    <w:name w:val="Основной текст с отступом Знак1"/>
    <w:rsid w:val="0099341E"/>
    <w:rPr>
      <w:rFonts w:ascii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91039"/>
    <w:pPr>
      <w:ind w:left="720"/>
      <w:contextualSpacing/>
    </w:pPr>
  </w:style>
  <w:style w:type="paragraph" w:styleId="af3">
    <w:name w:val="Body Text"/>
    <w:basedOn w:val="a"/>
    <w:link w:val="af4"/>
    <w:rsid w:val="001A08E2"/>
    <w:pPr>
      <w:spacing w:after="120" w:line="276" w:lineRule="auto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f4">
    <w:name w:val="Основной текст Знак"/>
    <w:basedOn w:val="a0"/>
    <w:link w:val="af3"/>
    <w:rsid w:val="001A08E2"/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1024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465841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5841"/>
    <w:rPr>
      <w:rFonts w:ascii="Calibri" w:hAnsi="Calibri"/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46584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65841"/>
    <w:rPr>
      <w:b/>
      <w:bCs/>
      <w:sz w:val="28"/>
      <w:szCs w:val="28"/>
    </w:rPr>
  </w:style>
  <w:style w:type="paragraph" w:customStyle="1" w:styleId="af5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465841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Plain Text"/>
    <w:basedOn w:val="a"/>
    <w:link w:val="af7"/>
    <w:rsid w:val="00465841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465841"/>
    <w:rPr>
      <w:rFonts w:ascii="Courier New" w:hAnsi="Courier New"/>
    </w:rPr>
  </w:style>
  <w:style w:type="paragraph" w:customStyle="1" w:styleId="af8">
    <w:name w:val="Знак"/>
    <w:basedOn w:val="a"/>
    <w:rsid w:val="004658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customStyle="1" w:styleId="formattexttopleveltext">
    <w:name w:val="formattext topleveltext"/>
    <w:basedOn w:val="a"/>
    <w:rsid w:val="00465841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rsid w:val="00465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5841"/>
    <w:rPr>
      <w:rFonts w:ascii="Courier New" w:hAnsi="Courier New"/>
    </w:rPr>
  </w:style>
  <w:style w:type="paragraph" w:styleId="21">
    <w:name w:val="Body Text Indent 2"/>
    <w:basedOn w:val="a"/>
    <w:link w:val="22"/>
    <w:uiPriority w:val="99"/>
    <w:unhideWhenUsed/>
    <w:rsid w:val="00465841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841"/>
    <w:rPr>
      <w:rFonts w:ascii="Arial" w:hAnsi="Arial"/>
    </w:rPr>
  </w:style>
  <w:style w:type="paragraph" w:customStyle="1" w:styleId="af9">
    <w:name w:val="Прижатый влево"/>
    <w:basedOn w:val="a"/>
    <w:next w:val="a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styleId="afa">
    <w:name w:val="No Spacing"/>
    <w:link w:val="afb"/>
    <w:uiPriority w:val="1"/>
    <w:qFormat/>
    <w:rsid w:val="00465841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465841"/>
    <w:rPr>
      <w:rFonts w:ascii="Calibri" w:hAnsi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658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46584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c">
    <w:name w:val="Знак"/>
    <w:basedOn w:val="a"/>
    <w:rsid w:val="00E95EC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64694-1861-4F04-BC4A-55A606BD2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gulayeva</dc:creator>
  <cp:lastModifiedBy>budget2</cp:lastModifiedBy>
  <cp:revision>7</cp:revision>
  <cp:lastPrinted>2022-08-24T09:06:00Z</cp:lastPrinted>
  <dcterms:created xsi:type="dcterms:W3CDTF">2022-10-12T09:17:00Z</dcterms:created>
  <dcterms:modified xsi:type="dcterms:W3CDTF">2023-10-17T06:31:00Z</dcterms:modified>
</cp:coreProperties>
</file>